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5" o:title="briefpapier" recolor="t" type="frame"/>
    </v:background>
  </w:background>
  <w:body>
    <w:p w14:paraId="22884EE9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02919FB5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633C51FA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59A5FDD4" w14:textId="77777777" w:rsidR="00444D8A" w:rsidRDefault="00444D8A" w:rsidP="00444D8A">
      <w:pPr>
        <w:rPr>
          <w:rFonts w:ascii="Montserrat" w:hAnsi="Montserrat"/>
          <w:sz w:val="20"/>
          <w:szCs w:val="20"/>
        </w:rPr>
      </w:pPr>
    </w:p>
    <w:p w14:paraId="2F24186F" w14:textId="77777777" w:rsidR="003A4F20" w:rsidRDefault="003A4F20" w:rsidP="00444D8A">
      <w:pPr>
        <w:rPr>
          <w:rFonts w:ascii="Montserrat" w:hAnsi="Montserrat"/>
          <w:sz w:val="20"/>
          <w:szCs w:val="20"/>
        </w:rPr>
      </w:pPr>
    </w:p>
    <w:p w14:paraId="6355CC4A" w14:textId="77777777" w:rsidR="003A4F20" w:rsidRPr="00444D8A" w:rsidRDefault="003A4F20" w:rsidP="00444D8A">
      <w:pPr>
        <w:rPr>
          <w:rFonts w:ascii="Montserrat" w:hAnsi="Montserrat"/>
          <w:sz w:val="20"/>
          <w:szCs w:val="20"/>
        </w:rPr>
      </w:pPr>
    </w:p>
    <w:p w14:paraId="7C3442D9" w14:textId="18438B90" w:rsidR="00CD701F" w:rsidRPr="00077C6C" w:rsidRDefault="00444D8A" w:rsidP="00077C6C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1828DB8D" w14:textId="77777777" w:rsidR="00753EA7" w:rsidRDefault="00753EA7" w:rsidP="00444D8A">
      <w:pPr>
        <w:rPr>
          <w:rFonts w:ascii="Classy Vogue" w:hAnsi="Classy Vogue"/>
          <w:b/>
          <w:bCs/>
          <w:sz w:val="40"/>
          <w:szCs w:val="40"/>
        </w:rPr>
      </w:pPr>
    </w:p>
    <w:p w14:paraId="02EEB8BB" w14:textId="77777777" w:rsidR="00753EA7" w:rsidRDefault="00753EA7" w:rsidP="00444D8A">
      <w:pPr>
        <w:rPr>
          <w:rFonts w:ascii="Classy Vogue" w:hAnsi="Classy Vogue"/>
          <w:b/>
          <w:bCs/>
          <w:sz w:val="40"/>
          <w:szCs w:val="40"/>
        </w:rPr>
      </w:pPr>
    </w:p>
    <w:p w14:paraId="43EFA1D2" w14:textId="5CA20403" w:rsidR="00444D8A" w:rsidRDefault="00866F9D" w:rsidP="00444D8A">
      <w:pPr>
        <w:rPr>
          <w:rFonts w:ascii="Classy Vogue" w:hAnsi="Classy Vogue"/>
          <w:b/>
          <w:bCs/>
          <w:sz w:val="40"/>
          <w:szCs w:val="40"/>
        </w:rPr>
      </w:pPr>
      <w:r>
        <w:rPr>
          <w:rFonts w:ascii="Classy Vogue" w:hAnsi="Classy Vogue"/>
          <w:b/>
          <w:bCs/>
          <w:sz w:val="40"/>
          <w:szCs w:val="40"/>
        </w:rPr>
        <w:t xml:space="preserve">Rectificatie </w:t>
      </w:r>
      <w:r w:rsidR="0061410D"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r w:rsidR="005B086A">
        <w:rPr>
          <w:rFonts w:ascii="Classy Vogue" w:hAnsi="Classy Vogue"/>
          <w:b/>
          <w:bCs/>
          <w:sz w:val="40"/>
          <w:szCs w:val="40"/>
        </w:rPr>
        <w:t>5</w:t>
      </w:r>
      <w:r w:rsidR="0061410D"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CD701F">
        <w:rPr>
          <w:rFonts w:ascii="Classy Vogue" w:hAnsi="Classy Vogue"/>
          <w:b/>
          <w:bCs/>
          <w:sz w:val="40"/>
          <w:szCs w:val="40"/>
        </w:rPr>
        <w:t>–</w:t>
      </w:r>
      <w:r w:rsidR="0061410D" w:rsidRPr="0061410D">
        <w:rPr>
          <w:rFonts w:ascii="Classy Vogue" w:hAnsi="Classy Vogue"/>
          <w:b/>
          <w:bCs/>
          <w:sz w:val="40"/>
          <w:szCs w:val="40"/>
        </w:rPr>
        <w:t xml:space="preserve"> Prijzenblad</w:t>
      </w:r>
    </w:p>
    <w:p w14:paraId="58A175BB" w14:textId="41DCBEFF" w:rsidR="00CD701F" w:rsidRDefault="00CD701F" w:rsidP="00444D8A">
      <w:pPr>
        <w:rPr>
          <w:rFonts w:ascii="Montserrat" w:hAnsi="Montserrat"/>
          <w:b/>
          <w:bCs/>
          <w:sz w:val="20"/>
          <w:szCs w:val="20"/>
          <w:u w:val="single"/>
        </w:rPr>
      </w:pPr>
      <w:r w:rsidRPr="00346EFE">
        <w:rPr>
          <w:rFonts w:ascii="Montserrat" w:hAnsi="Montserrat"/>
          <w:b/>
          <w:bCs/>
          <w:sz w:val="20"/>
          <w:szCs w:val="20"/>
          <w:u w:val="single"/>
        </w:rPr>
        <w:t>Perceel 1</w:t>
      </w:r>
      <w:r>
        <w:rPr>
          <w:rFonts w:ascii="Montserrat" w:hAnsi="Montserrat"/>
          <w:b/>
          <w:bCs/>
          <w:sz w:val="20"/>
          <w:szCs w:val="20"/>
          <w:u w:val="single"/>
        </w:rPr>
        <w:t xml:space="preserve"> - </w:t>
      </w:r>
      <w:r w:rsidRPr="00346EFE">
        <w:rPr>
          <w:rFonts w:ascii="Montserrat" w:hAnsi="Montserrat"/>
          <w:b/>
          <w:bCs/>
          <w:sz w:val="20"/>
          <w:szCs w:val="20"/>
          <w:u w:val="single"/>
        </w:rPr>
        <w:t xml:space="preserve">Gemeente </w:t>
      </w:r>
      <w:r w:rsidR="00753EA7">
        <w:rPr>
          <w:rFonts w:ascii="Montserrat" w:hAnsi="Montserrat"/>
          <w:b/>
          <w:bCs/>
          <w:sz w:val="20"/>
          <w:szCs w:val="20"/>
          <w:u w:val="single"/>
        </w:rPr>
        <w:t>Roermond</w:t>
      </w:r>
    </w:p>
    <w:p w14:paraId="6D877B66" w14:textId="77777777" w:rsidR="00CD701F" w:rsidRPr="00CD701F" w:rsidRDefault="00CD701F" w:rsidP="00444D8A">
      <w:pPr>
        <w:rPr>
          <w:rFonts w:ascii="Montserrat" w:hAnsi="Montserrat"/>
          <w:b/>
          <w:bCs/>
          <w:sz w:val="20"/>
          <w:szCs w:val="20"/>
          <w:u w:val="single"/>
        </w:rPr>
      </w:pPr>
    </w:p>
    <w:p w14:paraId="10DDFD9B" w14:textId="45EBE8E7" w:rsidR="00444D8A" w:rsidRDefault="00EB6B8C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Onderhavige Bijlage betreft het Prijzenblad behorende bij </w:t>
      </w:r>
      <w:r w:rsidR="00CD701F">
        <w:rPr>
          <w:rFonts w:ascii="Montserrat" w:hAnsi="Montserrat"/>
          <w:sz w:val="20"/>
          <w:szCs w:val="20"/>
        </w:rPr>
        <w:t xml:space="preserve">perceel 1 </w:t>
      </w:r>
      <w:r w:rsidR="00355C12">
        <w:rPr>
          <w:rFonts w:ascii="Montserrat" w:hAnsi="Montserrat"/>
          <w:sz w:val="20"/>
          <w:szCs w:val="20"/>
        </w:rPr>
        <w:t>“</w:t>
      </w:r>
      <w:r w:rsidR="00AD7B69" w:rsidRPr="00346EFE">
        <w:rPr>
          <w:rFonts w:ascii="Montserrat" w:hAnsi="Montserrat"/>
          <w:sz w:val="20"/>
          <w:szCs w:val="20"/>
        </w:rPr>
        <w:t xml:space="preserve">Gemeente </w:t>
      </w:r>
      <w:r w:rsidR="00865CD9">
        <w:rPr>
          <w:rFonts w:ascii="Montserrat" w:hAnsi="Montserrat"/>
          <w:sz w:val="20"/>
          <w:szCs w:val="20"/>
        </w:rPr>
        <w:t>v</w:t>
      </w:r>
      <w:r w:rsidR="00355C12">
        <w:rPr>
          <w:rFonts w:ascii="Montserrat" w:hAnsi="Montserrat"/>
          <w:b/>
          <w:bCs/>
          <w:sz w:val="20"/>
          <w:szCs w:val="20"/>
        </w:rPr>
        <w:t xml:space="preserve"> </w:t>
      </w:r>
      <w:r w:rsidR="00355C12" w:rsidRPr="00355C12">
        <w:rPr>
          <w:rFonts w:ascii="Montserrat" w:hAnsi="Montserrat"/>
          <w:sz w:val="20"/>
          <w:szCs w:val="20"/>
        </w:rPr>
        <w:t>– Brandverzekering”</w:t>
      </w:r>
      <w:r w:rsidR="00AD7B69" w:rsidRPr="00355C12">
        <w:rPr>
          <w:rFonts w:ascii="Montserrat" w:hAnsi="Montserrat"/>
          <w:sz w:val="20"/>
          <w:szCs w:val="20"/>
        </w:rPr>
        <w:t>.</w:t>
      </w:r>
      <w:r>
        <w:rPr>
          <w:rFonts w:ascii="Montserrat" w:hAnsi="Montserrat"/>
          <w:sz w:val="20"/>
          <w:szCs w:val="20"/>
        </w:rPr>
        <w:t xml:space="preserve"> </w:t>
      </w:r>
      <w:r w:rsidR="00F47587">
        <w:rPr>
          <w:rFonts w:ascii="Montserrat" w:hAnsi="Montserrat"/>
          <w:sz w:val="20"/>
          <w:szCs w:val="20"/>
        </w:rPr>
        <w:t xml:space="preserve">Inschrijver dient dit document volledig ingevuld en rechtsgeldig ondertekend toe te voegen aan diens Inschrijving. </w:t>
      </w:r>
    </w:p>
    <w:p w14:paraId="47D4C1AF" w14:textId="77777777" w:rsidR="000E60AF" w:rsidRDefault="000E60AF" w:rsidP="00444D8A">
      <w:pPr>
        <w:rPr>
          <w:rFonts w:ascii="Montserrat" w:hAnsi="Montserrat"/>
          <w:sz w:val="20"/>
          <w:szCs w:val="20"/>
        </w:rPr>
      </w:pPr>
    </w:p>
    <w:p w14:paraId="3D781ADE" w14:textId="7E0880C1" w:rsidR="000E60AF" w:rsidRPr="00444D8A" w:rsidRDefault="000E60AF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Let op: wijziging van de vaste elementen van het document, het maken van een voorbehoud en/of voorwaardelijk inschrijven is niet toegestaan </w:t>
      </w:r>
      <w:proofErr w:type="gramStart"/>
      <w:r>
        <w:rPr>
          <w:rFonts w:ascii="Montserrat" w:hAnsi="Montserrat"/>
          <w:sz w:val="20"/>
          <w:szCs w:val="20"/>
        </w:rPr>
        <w:t>conform</w:t>
      </w:r>
      <w:proofErr w:type="gramEnd"/>
      <w:r>
        <w:rPr>
          <w:rFonts w:ascii="Montserrat" w:hAnsi="Montserrat"/>
          <w:sz w:val="20"/>
          <w:szCs w:val="20"/>
        </w:rPr>
        <w:t xml:space="preserve"> </w:t>
      </w:r>
      <w:proofErr w:type="spellStart"/>
      <w:r>
        <w:rPr>
          <w:rFonts w:ascii="Montserrat" w:hAnsi="Montserrat"/>
          <w:sz w:val="20"/>
          <w:szCs w:val="20"/>
        </w:rPr>
        <w:t>Aanbestedings</w:t>
      </w:r>
      <w:proofErr w:type="spellEnd"/>
      <w:r>
        <w:rPr>
          <w:rFonts w:ascii="Montserrat" w:hAnsi="Montserrat"/>
          <w:sz w:val="20"/>
          <w:szCs w:val="20"/>
        </w:rPr>
        <w:t>-leidraad. Aanbestedende dienst kan hieraan sancties verbinden.</w:t>
      </w:r>
    </w:p>
    <w:p w14:paraId="2F56E253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p w14:paraId="33355AC7" w14:textId="138C37F9" w:rsidR="00444D8A" w:rsidRPr="00882575" w:rsidRDefault="00882575" w:rsidP="00444D8A">
      <w:pPr>
        <w:rPr>
          <w:rFonts w:ascii="Montserrat" w:hAnsi="Montserrat"/>
          <w:b/>
          <w:bCs/>
          <w:sz w:val="20"/>
          <w:szCs w:val="20"/>
        </w:rPr>
      </w:pPr>
      <w:r w:rsidRPr="00882575">
        <w:rPr>
          <w:rFonts w:ascii="Montserrat" w:hAnsi="Montserrat"/>
          <w:b/>
          <w:bCs/>
          <w:sz w:val="20"/>
          <w:szCs w:val="20"/>
        </w:rPr>
        <w:t>Nadere instructie</w:t>
      </w:r>
    </w:p>
    <w:p w14:paraId="50BC1A45" w14:textId="60D04F5A" w:rsidR="00882575" w:rsidRPr="00882575" w:rsidRDefault="00882575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Onder de noemer “premie” geeft u het premiepromillage op dat wordt omgeslagen over de totaal verzekerde waarde</w:t>
      </w:r>
      <w:r w:rsidR="00F5468B">
        <w:rPr>
          <w:rFonts w:ascii="Montserrat" w:hAnsi="Montserrat"/>
          <w:sz w:val="20"/>
          <w:szCs w:val="20"/>
        </w:rPr>
        <w:t xml:space="preserve"> gedurende de looptijd van de overeenkomst (en eventuele verlengingen)</w:t>
      </w:r>
      <w:r w:rsidR="00E36196">
        <w:rPr>
          <w:rFonts w:ascii="Montserrat" w:hAnsi="Montserrat"/>
          <w:sz w:val="20"/>
          <w:szCs w:val="20"/>
        </w:rPr>
        <w:t xml:space="preserve">, exclusief </w:t>
      </w:r>
      <w:proofErr w:type="gramStart"/>
      <w:r w:rsidR="00E36196">
        <w:rPr>
          <w:rFonts w:ascii="Montserrat" w:hAnsi="Montserrat"/>
          <w:sz w:val="20"/>
          <w:szCs w:val="20"/>
        </w:rPr>
        <w:t xml:space="preserve">assurantiebelasting </w:t>
      </w:r>
      <w:r w:rsidR="00F90F35">
        <w:rPr>
          <w:rFonts w:ascii="Montserrat" w:hAnsi="Montserrat"/>
          <w:sz w:val="20"/>
          <w:szCs w:val="20"/>
        </w:rPr>
        <w:t>,</w:t>
      </w:r>
      <w:proofErr w:type="gramEnd"/>
      <w:r w:rsidR="00F90F35">
        <w:rPr>
          <w:rFonts w:ascii="Montserrat" w:hAnsi="Montserrat"/>
          <w:sz w:val="20"/>
          <w:szCs w:val="20"/>
        </w:rPr>
        <w:t xml:space="preserve"> behorende bij het door u opgegeven aandeel.</w:t>
      </w:r>
      <w:r w:rsidR="00CD701F">
        <w:rPr>
          <w:rFonts w:ascii="Montserrat" w:hAnsi="Montserrat"/>
          <w:sz w:val="20"/>
          <w:szCs w:val="20"/>
        </w:rPr>
        <w:t xml:space="preserve"> </w:t>
      </w:r>
      <w:r w:rsidR="00B02CD6">
        <w:rPr>
          <w:rFonts w:ascii="Montserrat" w:hAnsi="Montserrat"/>
          <w:sz w:val="20"/>
          <w:szCs w:val="20"/>
        </w:rPr>
        <w:t xml:space="preserve">Er is sprake van </w:t>
      </w:r>
      <w:r w:rsidR="00B02CD6" w:rsidRPr="00F90F35">
        <w:rPr>
          <w:rFonts w:ascii="Montserrat" w:hAnsi="Montserrat"/>
          <w:b/>
          <w:bCs/>
          <w:sz w:val="20"/>
          <w:szCs w:val="20"/>
        </w:rPr>
        <w:t xml:space="preserve">een </w:t>
      </w:r>
      <w:r w:rsidR="00753EA7">
        <w:rPr>
          <w:rFonts w:ascii="Montserrat" w:hAnsi="Montserrat"/>
          <w:b/>
          <w:bCs/>
          <w:sz w:val="20"/>
          <w:szCs w:val="20"/>
        </w:rPr>
        <w:t>netto</w:t>
      </w:r>
      <w:r w:rsidR="00B02CD6" w:rsidRPr="00F90F35">
        <w:rPr>
          <w:rFonts w:ascii="Montserrat" w:hAnsi="Montserrat"/>
          <w:b/>
          <w:bCs/>
          <w:sz w:val="20"/>
          <w:szCs w:val="20"/>
        </w:rPr>
        <w:t xml:space="preserve"> premie</w:t>
      </w:r>
      <w:r w:rsidR="00B02CD6">
        <w:rPr>
          <w:rFonts w:ascii="Montserrat" w:hAnsi="Montserrat"/>
          <w:sz w:val="20"/>
          <w:szCs w:val="20"/>
        </w:rPr>
        <w:t xml:space="preserve">. </w:t>
      </w:r>
    </w:p>
    <w:p w14:paraId="20E848DB" w14:textId="77777777" w:rsidR="00444D8A" w:rsidRDefault="00444D8A" w:rsidP="00444D8A">
      <w:pPr>
        <w:rPr>
          <w:rFonts w:ascii="Montserrat" w:hAnsi="Montserrat"/>
          <w:sz w:val="20"/>
          <w:szCs w:val="20"/>
        </w:rPr>
      </w:pPr>
    </w:p>
    <w:p w14:paraId="0A3FB4C1" w14:textId="00A8B47E" w:rsidR="00444D8A" w:rsidRDefault="00DB62D2" w:rsidP="00444D8A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Inschrijving</w:t>
      </w:r>
    </w:p>
    <w:p w14:paraId="00469D9D" w14:textId="5A596E7A" w:rsidR="00DB62D2" w:rsidRPr="00DB62D2" w:rsidRDefault="00DB62D2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Inschrijver </w:t>
      </w:r>
      <w:r w:rsidR="000611E2">
        <w:rPr>
          <w:rFonts w:ascii="Montserrat" w:hAnsi="Montserrat"/>
          <w:sz w:val="20"/>
          <w:szCs w:val="20"/>
        </w:rPr>
        <w:t>schrijft in met volgend</w:t>
      </w:r>
      <w:r>
        <w:rPr>
          <w:rFonts w:ascii="Montserrat" w:hAnsi="Montserrat"/>
          <w:sz w:val="20"/>
          <w:szCs w:val="20"/>
        </w:rPr>
        <w:t xml:space="preserve"> premiepromillage, aandeel en rol</w:t>
      </w:r>
      <w:r w:rsidR="00653593">
        <w:rPr>
          <w:rFonts w:ascii="Montserrat" w:hAnsi="Montserrat"/>
          <w:sz w:val="20"/>
          <w:szCs w:val="20"/>
        </w:rPr>
        <w:t>.</w:t>
      </w:r>
    </w:p>
    <w:p w14:paraId="4906169F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653593" w14:paraId="14EF622B" w14:textId="77777777" w:rsidTr="000611E2">
        <w:trPr>
          <w:trHeight w:val="465"/>
        </w:trPr>
        <w:tc>
          <w:tcPr>
            <w:tcW w:w="4526" w:type="dxa"/>
            <w:vAlign w:val="center"/>
          </w:tcPr>
          <w:p w14:paraId="3D18E144" w14:textId="6A896328" w:rsidR="00653593" w:rsidRPr="00BC7F0B" w:rsidRDefault="006F0054" w:rsidP="00444D8A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 w:rsidR="0038736B"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€ 2.500</w:t>
            </w:r>
          </w:p>
        </w:tc>
        <w:tc>
          <w:tcPr>
            <w:tcW w:w="4390" w:type="dxa"/>
            <w:vAlign w:val="center"/>
          </w:tcPr>
          <w:p w14:paraId="7E86D03B" w14:textId="3B1629E6" w:rsidR="00653593" w:rsidRPr="00BC7F0B" w:rsidRDefault="006F0054" w:rsidP="006F0054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653593" w14:paraId="42F48EC3" w14:textId="77777777" w:rsidTr="000611E2">
        <w:trPr>
          <w:trHeight w:val="465"/>
        </w:trPr>
        <w:tc>
          <w:tcPr>
            <w:tcW w:w="4526" w:type="dxa"/>
            <w:vAlign w:val="center"/>
          </w:tcPr>
          <w:p w14:paraId="3E95D37A" w14:textId="52349E9E" w:rsidR="00653593" w:rsidRPr="00BC7F0B" w:rsidRDefault="006F0054" w:rsidP="00444D8A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14DED095" w14:textId="77777777" w:rsidR="00653593" w:rsidRPr="00BC7F0B" w:rsidRDefault="00653593" w:rsidP="00444D8A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53593" w14:paraId="6EF951B3" w14:textId="77777777" w:rsidTr="000611E2">
        <w:trPr>
          <w:trHeight w:val="465"/>
        </w:trPr>
        <w:tc>
          <w:tcPr>
            <w:tcW w:w="4526" w:type="dxa"/>
            <w:vAlign w:val="center"/>
          </w:tcPr>
          <w:p w14:paraId="3B15B63E" w14:textId="79A69B9D" w:rsidR="00653593" w:rsidRPr="00BC7F0B" w:rsidRDefault="006F0054" w:rsidP="00444D8A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4AFD3579" w14:textId="71132EEB" w:rsidR="00653593" w:rsidRPr="00BC7F0B" w:rsidRDefault="006F0054" w:rsidP="00444D8A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099EA8AF" w14:textId="77777777" w:rsidR="00444D8A" w:rsidRPr="00444D8A" w:rsidRDefault="00444D8A" w:rsidP="00444D8A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38736B" w14:paraId="556B8E8E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684FFFBE" w14:textId="403D8BE8" w:rsidR="0038736B" w:rsidRPr="00BC7F0B" w:rsidRDefault="0038736B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€ 5.000</w:t>
            </w:r>
          </w:p>
        </w:tc>
        <w:tc>
          <w:tcPr>
            <w:tcW w:w="4390" w:type="dxa"/>
            <w:vAlign w:val="center"/>
          </w:tcPr>
          <w:p w14:paraId="601309CB" w14:textId="77777777" w:rsidR="0038736B" w:rsidRPr="00BC7F0B" w:rsidRDefault="0038736B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38736B" w14:paraId="75FABB46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1A48C750" w14:textId="77777777" w:rsidR="0038736B" w:rsidRPr="00BC7F0B" w:rsidRDefault="0038736B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751306D9" w14:textId="77777777" w:rsidR="0038736B" w:rsidRPr="00BC7F0B" w:rsidRDefault="0038736B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38736B" w14:paraId="557082D7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2EEF63CB" w14:textId="77777777" w:rsidR="0038736B" w:rsidRPr="00BC7F0B" w:rsidRDefault="0038736B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30D423DC" w14:textId="77777777" w:rsidR="0038736B" w:rsidRPr="00BC7F0B" w:rsidRDefault="0038736B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3A15DD8F" w14:textId="77777777" w:rsidR="00077C6C" w:rsidRDefault="00077C6C" w:rsidP="00444D8A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38736B" w14:paraId="3AF51FEC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44647F64" w14:textId="40C854D7" w:rsidR="0038736B" w:rsidRPr="00BC7F0B" w:rsidRDefault="0038736B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</w:t>
            </w:r>
            <w:proofErr w:type="gramStart"/>
            <w:r>
              <w:rPr>
                <w:rFonts w:ascii="Montserrat" w:hAnsi="Montserrat"/>
                <w:b/>
                <w:bCs/>
                <w:sz w:val="18"/>
                <w:szCs w:val="18"/>
              </w:rPr>
              <w:t>10.000,-</w:t>
            </w:r>
            <w:proofErr w:type="gramEnd"/>
          </w:p>
        </w:tc>
        <w:tc>
          <w:tcPr>
            <w:tcW w:w="4390" w:type="dxa"/>
            <w:vAlign w:val="center"/>
          </w:tcPr>
          <w:p w14:paraId="5E77F4BF" w14:textId="77777777" w:rsidR="0038736B" w:rsidRPr="00BC7F0B" w:rsidRDefault="0038736B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38736B" w14:paraId="41556508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68D68716" w14:textId="77777777" w:rsidR="0038736B" w:rsidRPr="00BC7F0B" w:rsidRDefault="0038736B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0909357B" w14:textId="77777777" w:rsidR="0038736B" w:rsidRPr="00BC7F0B" w:rsidRDefault="0038736B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38736B" w14:paraId="4B8F0878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0411CA56" w14:textId="77777777" w:rsidR="0038736B" w:rsidRPr="00BC7F0B" w:rsidRDefault="0038736B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398C0455" w14:textId="77777777" w:rsidR="0038736B" w:rsidRPr="00BC7F0B" w:rsidRDefault="0038736B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50EA379E" w14:textId="77777777" w:rsidR="0038736B" w:rsidRDefault="0038736B" w:rsidP="00444D8A">
      <w:pPr>
        <w:rPr>
          <w:rFonts w:ascii="Montserrat" w:hAnsi="Montserrat"/>
          <w:b/>
          <w:bCs/>
          <w:sz w:val="20"/>
          <w:szCs w:val="20"/>
        </w:rPr>
      </w:pPr>
    </w:p>
    <w:p w14:paraId="1AFDC2AA" w14:textId="77777777" w:rsidR="00940801" w:rsidRDefault="00940801">
      <w:pPr>
        <w:widowControl/>
        <w:autoSpaceDE/>
        <w:autoSpaceDN/>
        <w:spacing w:after="160" w:line="259" w:lineRule="auto"/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br w:type="page"/>
      </w:r>
    </w:p>
    <w:p w14:paraId="6EA2C638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605EF1C3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4DC6B784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1BF875D6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50C65019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6E1B99EB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1B8B5685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7626A80C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444CB6C0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35D3A03E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17E10256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1D60830F" w14:textId="77777777" w:rsidR="00940801" w:rsidRDefault="00940801" w:rsidP="00444D8A">
      <w:pPr>
        <w:rPr>
          <w:rFonts w:ascii="Montserrat" w:hAnsi="Montserrat"/>
          <w:b/>
          <w:bCs/>
          <w:sz w:val="20"/>
          <w:szCs w:val="20"/>
        </w:rPr>
      </w:pPr>
    </w:p>
    <w:p w14:paraId="4545D90D" w14:textId="38D3DA91" w:rsidR="00444D8A" w:rsidRDefault="00940801" w:rsidP="00444D8A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</w:t>
      </w:r>
      <w:r w:rsidR="00AB1F6C">
        <w:rPr>
          <w:rFonts w:ascii="Montserrat" w:hAnsi="Montserrat"/>
          <w:b/>
          <w:bCs/>
          <w:sz w:val="20"/>
          <w:szCs w:val="20"/>
        </w:rPr>
        <w:t>ndertekening</w:t>
      </w:r>
    </w:p>
    <w:p w14:paraId="2614F301" w14:textId="77777777" w:rsidR="0038736B" w:rsidRDefault="000611E2" w:rsidP="00444D8A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Inschrijver verklaart dit document volledig, naar waarheid en rechtsgeldig te hebben </w:t>
      </w:r>
    </w:p>
    <w:p w14:paraId="613128DE" w14:textId="5ADACB24" w:rsidR="00AB1F6C" w:rsidRPr="000611E2" w:rsidRDefault="000611E2" w:rsidP="00444D8A">
      <w:pPr>
        <w:rPr>
          <w:rFonts w:ascii="Montserrat" w:hAnsi="Montserrat"/>
          <w:sz w:val="20"/>
          <w:szCs w:val="20"/>
        </w:rPr>
      </w:pPr>
      <w:proofErr w:type="gramStart"/>
      <w:r>
        <w:rPr>
          <w:rFonts w:ascii="Montserrat" w:hAnsi="Montserrat"/>
          <w:sz w:val="20"/>
          <w:szCs w:val="20"/>
        </w:rPr>
        <w:t>ingevuld</w:t>
      </w:r>
      <w:proofErr w:type="gramEnd"/>
      <w:r>
        <w:rPr>
          <w:rFonts w:ascii="Montserrat" w:hAnsi="Montserrat"/>
          <w:sz w:val="20"/>
          <w:szCs w:val="20"/>
        </w:rPr>
        <w:t xml:space="preserve"> en ondertekend</w:t>
      </w:r>
      <w:r w:rsidR="002B2F5B">
        <w:rPr>
          <w:rFonts w:ascii="Montserrat" w:hAnsi="Montserrat"/>
          <w:sz w:val="20"/>
          <w:szCs w:val="20"/>
        </w:rPr>
        <w:t xml:space="preserve"> ten behoeve van perceel 1, de gemeente Roermond</w:t>
      </w:r>
      <w:r>
        <w:rPr>
          <w:rFonts w:ascii="Montserrat" w:hAnsi="Montserrat"/>
          <w:sz w:val="20"/>
          <w:szCs w:val="20"/>
        </w:rPr>
        <w:t>.</w:t>
      </w:r>
    </w:p>
    <w:p w14:paraId="37DA2B40" w14:textId="77777777" w:rsidR="00AB1F6C" w:rsidRDefault="00AB1F6C" w:rsidP="00444D8A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AB1F6C" w14:paraId="70370192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10137E47" w14:textId="38D78BA1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</w:t>
            </w:r>
            <w:proofErr w:type="gramStart"/>
            <w:r>
              <w:rPr>
                <w:rFonts w:ascii="Montserrat" w:hAnsi="Montserrat"/>
                <w:b/>
                <w:bCs/>
                <w:sz w:val="18"/>
                <w:szCs w:val="18"/>
              </w:rPr>
              <w:t>conform</w:t>
            </w:r>
            <w:proofErr w:type="gramEnd"/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KvK)</w:t>
            </w:r>
          </w:p>
        </w:tc>
        <w:tc>
          <w:tcPr>
            <w:tcW w:w="4414" w:type="dxa"/>
          </w:tcPr>
          <w:p w14:paraId="56E026A2" w14:textId="34D1F3B3" w:rsidR="00AB1F6C" w:rsidRPr="00BC7F0B" w:rsidRDefault="00AB1F6C" w:rsidP="000611E2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B1F6C" w14:paraId="38C1DFE5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09442D63" w14:textId="404C4445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178DDF72" w14:textId="77777777" w:rsidR="00AB1F6C" w:rsidRPr="00BC7F0B" w:rsidRDefault="00AB1F6C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B1F6C" w14:paraId="06C3FD32" w14:textId="77777777" w:rsidTr="003D559C">
        <w:trPr>
          <w:trHeight w:val="377"/>
        </w:trPr>
        <w:tc>
          <w:tcPr>
            <w:tcW w:w="4551" w:type="dxa"/>
            <w:vAlign w:val="center"/>
          </w:tcPr>
          <w:p w14:paraId="00B738F9" w14:textId="7167BC3D" w:rsidR="00AB1F6C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101167B3" w14:textId="33AD6EDD" w:rsidR="00AB1F6C" w:rsidRPr="00BC7F0B" w:rsidRDefault="00AB1F6C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0611E2" w14:paraId="148E5EA7" w14:textId="77777777" w:rsidTr="003D559C">
        <w:trPr>
          <w:trHeight w:val="735"/>
        </w:trPr>
        <w:tc>
          <w:tcPr>
            <w:tcW w:w="4551" w:type="dxa"/>
            <w:vAlign w:val="center"/>
          </w:tcPr>
          <w:p w14:paraId="4D188EB8" w14:textId="730F69E8" w:rsidR="000611E2" w:rsidRPr="00BC7F0B" w:rsidRDefault="000611E2" w:rsidP="00B219F5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48287CDB" w14:textId="77777777" w:rsidR="000611E2" w:rsidRDefault="000611E2" w:rsidP="00B219F5">
            <w:pPr>
              <w:rPr>
                <w:rFonts w:ascii="Montserrat" w:hAnsi="Montserrat"/>
                <w:sz w:val="18"/>
                <w:szCs w:val="18"/>
              </w:rPr>
            </w:pPr>
          </w:p>
          <w:p w14:paraId="52B246FC" w14:textId="77777777" w:rsidR="00940801" w:rsidRDefault="00940801" w:rsidP="00B219F5">
            <w:pPr>
              <w:rPr>
                <w:rFonts w:ascii="Montserrat" w:hAnsi="Montserrat"/>
                <w:sz w:val="18"/>
                <w:szCs w:val="18"/>
              </w:rPr>
            </w:pPr>
          </w:p>
          <w:p w14:paraId="43F837B5" w14:textId="77777777" w:rsidR="00940801" w:rsidRDefault="00940801" w:rsidP="00B219F5">
            <w:pPr>
              <w:rPr>
                <w:rFonts w:ascii="Montserrat" w:hAnsi="Montserrat"/>
                <w:sz w:val="18"/>
                <w:szCs w:val="18"/>
              </w:rPr>
            </w:pPr>
          </w:p>
          <w:p w14:paraId="101471C6" w14:textId="77777777" w:rsidR="00940801" w:rsidRDefault="00940801" w:rsidP="00B219F5">
            <w:pPr>
              <w:rPr>
                <w:rFonts w:ascii="Montserrat" w:hAnsi="Montserrat"/>
                <w:sz w:val="18"/>
                <w:szCs w:val="18"/>
              </w:rPr>
            </w:pPr>
          </w:p>
          <w:p w14:paraId="48A4B402" w14:textId="77777777" w:rsidR="00940801" w:rsidRDefault="00940801" w:rsidP="00B219F5">
            <w:pPr>
              <w:rPr>
                <w:rFonts w:ascii="Montserrat" w:hAnsi="Montserrat"/>
                <w:sz w:val="18"/>
                <w:szCs w:val="18"/>
              </w:rPr>
            </w:pPr>
          </w:p>
          <w:p w14:paraId="4F473F6B" w14:textId="77777777" w:rsidR="00940801" w:rsidRDefault="00940801" w:rsidP="00B219F5">
            <w:pPr>
              <w:rPr>
                <w:rFonts w:ascii="Montserrat" w:hAnsi="Montserrat"/>
                <w:sz w:val="18"/>
                <w:szCs w:val="18"/>
              </w:rPr>
            </w:pPr>
          </w:p>
          <w:p w14:paraId="18A29D69" w14:textId="77777777" w:rsidR="00940801" w:rsidRDefault="00940801" w:rsidP="00B219F5">
            <w:pPr>
              <w:rPr>
                <w:rFonts w:ascii="Montserrat" w:hAnsi="Montserrat"/>
                <w:sz w:val="18"/>
                <w:szCs w:val="18"/>
              </w:rPr>
            </w:pPr>
          </w:p>
          <w:p w14:paraId="38A299BE" w14:textId="77777777" w:rsidR="00940801" w:rsidRDefault="00940801" w:rsidP="00B219F5">
            <w:pPr>
              <w:rPr>
                <w:rFonts w:ascii="Montserrat" w:hAnsi="Montserrat"/>
                <w:sz w:val="18"/>
                <w:szCs w:val="18"/>
              </w:rPr>
            </w:pPr>
          </w:p>
          <w:p w14:paraId="42280681" w14:textId="77777777" w:rsidR="00940801" w:rsidRPr="00BC7F0B" w:rsidRDefault="00940801" w:rsidP="00B219F5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7D3F7E49" w14:textId="77777777" w:rsidR="00444D8A" w:rsidRDefault="00444D8A" w:rsidP="00444D8A">
      <w:pPr>
        <w:rPr>
          <w:rFonts w:ascii="Montserrat" w:hAnsi="Montserrat"/>
          <w:sz w:val="20"/>
          <w:szCs w:val="20"/>
        </w:rPr>
      </w:pPr>
    </w:p>
    <w:p w14:paraId="5A3C0145" w14:textId="77777777" w:rsidR="00444D8A" w:rsidRDefault="00444D8A" w:rsidP="00444D8A">
      <w:pPr>
        <w:rPr>
          <w:rFonts w:ascii="Montserrat" w:hAnsi="Montserrat"/>
          <w:sz w:val="20"/>
          <w:szCs w:val="20"/>
        </w:rPr>
      </w:pPr>
    </w:p>
    <w:p w14:paraId="3BA2DE17" w14:textId="77777777" w:rsidR="00AD7B69" w:rsidRDefault="00AD7B69" w:rsidP="00444D8A">
      <w:pPr>
        <w:rPr>
          <w:rFonts w:ascii="Montserrat" w:hAnsi="Montserrat"/>
          <w:sz w:val="20"/>
          <w:szCs w:val="20"/>
        </w:rPr>
      </w:pPr>
    </w:p>
    <w:p w14:paraId="0FF1241D" w14:textId="77777777" w:rsidR="00AD7B69" w:rsidRDefault="00AD7B69" w:rsidP="00444D8A">
      <w:pPr>
        <w:rPr>
          <w:rFonts w:ascii="Montserrat" w:hAnsi="Montserrat"/>
          <w:sz w:val="20"/>
          <w:szCs w:val="20"/>
        </w:rPr>
      </w:pPr>
    </w:p>
    <w:p w14:paraId="0174514B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665F6DFB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760B17D0" w14:textId="50F0CE89" w:rsidR="00940801" w:rsidRDefault="00940801">
      <w:pPr>
        <w:widowControl/>
        <w:autoSpaceDE/>
        <w:autoSpaceDN/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br w:type="page"/>
      </w:r>
    </w:p>
    <w:p w14:paraId="413046AB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229D85DE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10256081" w14:textId="77777777" w:rsidR="00AD7B69" w:rsidRPr="00444D8A" w:rsidRDefault="00AD7B69" w:rsidP="00AD7B69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04F3F9F3" w14:textId="77777777" w:rsidR="00AD7B69" w:rsidRPr="00346EFE" w:rsidRDefault="00AD7B69" w:rsidP="00AD7B69">
      <w:pPr>
        <w:rPr>
          <w:rFonts w:ascii="Montserrat" w:hAnsi="Montserrat"/>
          <w:sz w:val="20"/>
          <w:szCs w:val="20"/>
          <w:u w:val="single"/>
        </w:rPr>
      </w:pPr>
    </w:p>
    <w:p w14:paraId="64B07BBA" w14:textId="77777777" w:rsidR="00940801" w:rsidRDefault="00940801" w:rsidP="00AD7B69">
      <w:pPr>
        <w:rPr>
          <w:rFonts w:ascii="Classy Vogue" w:hAnsi="Classy Vogue"/>
          <w:b/>
          <w:bCs/>
          <w:sz w:val="40"/>
          <w:szCs w:val="40"/>
        </w:rPr>
      </w:pPr>
    </w:p>
    <w:p w14:paraId="2746A192" w14:textId="77777777" w:rsidR="00940801" w:rsidRDefault="00940801" w:rsidP="00AD7B69">
      <w:pPr>
        <w:rPr>
          <w:rFonts w:ascii="Classy Vogue" w:hAnsi="Classy Vogue"/>
          <w:b/>
          <w:bCs/>
          <w:sz w:val="40"/>
          <w:szCs w:val="40"/>
        </w:rPr>
      </w:pPr>
    </w:p>
    <w:p w14:paraId="365DDF92" w14:textId="77777777" w:rsidR="00940801" w:rsidRDefault="00940801" w:rsidP="00AD7B69">
      <w:pPr>
        <w:rPr>
          <w:rFonts w:ascii="Classy Vogue" w:hAnsi="Classy Vogue"/>
          <w:b/>
          <w:bCs/>
          <w:sz w:val="40"/>
          <w:szCs w:val="40"/>
        </w:rPr>
      </w:pPr>
    </w:p>
    <w:p w14:paraId="0CEE6539" w14:textId="77777777" w:rsidR="00940801" w:rsidRDefault="00940801" w:rsidP="00AD7B69">
      <w:pPr>
        <w:rPr>
          <w:rFonts w:ascii="Classy Vogue" w:hAnsi="Classy Vogue"/>
          <w:b/>
          <w:bCs/>
          <w:sz w:val="40"/>
          <w:szCs w:val="40"/>
        </w:rPr>
      </w:pPr>
    </w:p>
    <w:p w14:paraId="1EC8A4E3" w14:textId="53361C87" w:rsidR="00AD7B69" w:rsidRDefault="0078031A" w:rsidP="00AD7B69">
      <w:pPr>
        <w:rPr>
          <w:rFonts w:ascii="Classy Vogue" w:hAnsi="Classy Vogue"/>
          <w:b/>
          <w:bCs/>
          <w:sz w:val="40"/>
          <w:szCs w:val="40"/>
        </w:rPr>
      </w:pPr>
      <w:r>
        <w:rPr>
          <w:rFonts w:ascii="Classy Vogue" w:hAnsi="Classy Vogue"/>
          <w:b/>
          <w:bCs/>
          <w:sz w:val="40"/>
          <w:szCs w:val="40"/>
        </w:rPr>
        <w:t xml:space="preserve">Rectificatie 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r>
        <w:rPr>
          <w:rFonts w:ascii="Classy Vogue" w:hAnsi="Classy Vogue"/>
          <w:b/>
          <w:bCs/>
          <w:sz w:val="40"/>
          <w:szCs w:val="40"/>
        </w:rPr>
        <w:t>5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CD701F">
        <w:rPr>
          <w:rFonts w:ascii="Classy Vogue" w:hAnsi="Classy Vogue"/>
          <w:b/>
          <w:bCs/>
          <w:sz w:val="40"/>
          <w:szCs w:val="40"/>
        </w:rPr>
        <w:t>–</w:t>
      </w:r>
      <w:r w:rsidR="00AD7B69" w:rsidRPr="0061410D">
        <w:rPr>
          <w:rFonts w:ascii="Classy Vogue" w:hAnsi="Classy Vogue"/>
          <w:b/>
          <w:bCs/>
          <w:sz w:val="40"/>
          <w:szCs w:val="40"/>
        </w:rPr>
        <w:t xml:space="preserve"> Prijzenblad</w:t>
      </w:r>
    </w:p>
    <w:p w14:paraId="3D050340" w14:textId="77777777" w:rsidR="00077C6C" w:rsidRDefault="00077C6C" w:rsidP="00AD7B69">
      <w:pPr>
        <w:rPr>
          <w:rFonts w:ascii="Montserrat" w:hAnsi="Montserrat"/>
          <w:b/>
          <w:bCs/>
          <w:sz w:val="20"/>
          <w:szCs w:val="20"/>
          <w:u w:val="single"/>
        </w:rPr>
      </w:pPr>
    </w:p>
    <w:p w14:paraId="4E28DCBF" w14:textId="64A2C1E6" w:rsidR="00CD701F" w:rsidRDefault="00CD701F" w:rsidP="00AD7B69">
      <w:pPr>
        <w:rPr>
          <w:rFonts w:ascii="Montserrat" w:hAnsi="Montserrat"/>
          <w:sz w:val="20"/>
          <w:szCs w:val="20"/>
          <w:u w:val="single"/>
        </w:rPr>
      </w:pPr>
      <w:r w:rsidRPr="00346EFE">
        <w:rPr>
          <w:rFonts w:ascii="Montserrat" w:hAnsi="Montserrat"/>
          <w:b/>
          <w:bCs/>
          <w:sz w:val="20"/>
          <w:szCs w:val="20"/>
          <w:u w:val="single"/>
        </w:rPr>
        <w:t>Perceel 2</w:t>
      </w:r>
      <w:r>
        <w:rPr>
          <w:rFonts w:ascii="Montserrat" w:hAnsi="Montserrat"/>
          <w:b/>
          <w:bCs/>
          <w:sz w:val="20"/>
          <w:szCs w:val="20"/>
          <w:u w:val="single"/>
        </w:rPr>
        <w:t xml:space="preserve"> -</w:t>
      </w:r>
      <w:r w:rsidRPr="00346EFE">
        <w:rPr>
          <w:rFonts w:ascii="Montserrat" w:hAnsi="Montserrat"/>
          <w:sz w:val="20"/>
          <w:szCs w:val="20"/>
          <w:u w:val="single"/>
        </w:rPr>
        <w:t xml:space="preserve"> </w:t>
      </w:r>
      <w:r w:rsidRPr="00346EFE">
        <w:rPr>
          <w:rFonts w:ascii="Montserrat" w:hAnsi="Montserrat"/>
          <w:b/>
          <w:bCs/>
          <w:sz w:val="20"/>
          <w:szCs w:val="20"/>
          <w:u w:val="single"/>
        </w:rPr>
        <w:t xml:space="preserve">Gemeente </w:t>
      </w:r>
      <w:r w:rsidR="00940801">
        <w:rPr>
          <w:rFonts w:ascii="Montserrat" w:hAnsi="Montserrat"/>
          <w:b/>
          <w:bCs/>
          <w:sz w:val="20"/>
          <w:szCs w:val="20"/>
          <w:u w:val="single"/>
        </w:rPr>
        <w:t>Weert</w:t>
      </w:r>
    </w:p>
    <w:p w14:paraId="7FD89D4B" w14:textId="77777777" w:rsidR="00CD701F" w:rsidRPr="00CD701F" w:rsidRDefault="00CD701F" w:rsidP="00AD7B69">
      <w:pPr>
        <w:rPr>
          <w:rFonts w:ascii="Montserrat" w:hAnsi="Montserrat"/>
          <w:sz w:val="20"/>
          <w:szCs w:val="20"/>
          <w:u w:val="single"/>
        </w:rPr>
      </w:pPr>
    </w:p>
    <w:p w14:paraId="2B4E2F02" w14:textId="77777777" w:rsidR="00940801" w:rsidRDefault="00940801" w:rsidP="00940801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Onderhavige Bijlage betreft het Prijzenblad behorende bij perceel 1 “</w:t>
      </w:r>
      <w:r w:rsidRPr="00346EFE">
        <w:rPr>
          <w:rFonts w:ascii="Montserrat" w:hAnsi="Montserrat"/>
          <w:sz w:val="20"/>
          <w:szCs w:val="20"/>
        </w:rPr>
        <w:t xml:space="preserve">Gemeente </w:t>
      </w:r>
      <w:r>
        <w:rPr>
          <w:rFonts w:ascii="Montserrat" w:hAnsi="Montserrat"/>
          <w:sz w:val="20"/>
          <w:szCs w:val="20"/>
        </w:rPr>
        <w:t>v</w:t>
      </w:r>
      <w:r>
        <w:rPr>
          <w:rFonts w:ascii="Montserrat" w:hAnsi="Montserrat"/>
          <w:b/>
          <w:bCs/>
          <w:sz w:val="20"/>
          <w:szCs w:val="20"/>
        </w:rPr>
        <w:t xml:space="preserve"> </w:t>
      </w:r>
      <w:r w:rsidRPr="00355C12">
        <w:rPr>
          <w:rFonts w:ascii="Montserrat" w:hAnsi="Montserrat"/>
          <w:sz w:val="20"/>
          <w:szCs w:val="20"/>
        </w:rPr>
        <w:t>– Brandverzekering”.</w:t>
      </w:r>
      <w:r>
        <w:rPr>
          <w:rFonts w:ascii="Montserrat" w:hAnsi="Montserrat"/>
          <w:sz w:val="20"/>
          <w:szCs w:val="20"/>
        </w:rPr>
        <w:t xml:space="preserve"> Inschrijver dient dit document volledig ingevuld en rechtsgeldig ondertekend toe te voegen aan diens Inschrijving. </w:t>
      </w:r>
    </w:p>
    <w:p w14:paraId="716E2A81" w14:textId="77777777" w:rsidR="00940801" w:rsidRDefault="00940801" w:rsidP="00940801">
      <w:pPr>
        <w:rPr>
          <w:rFonts w:ascii="Montserrat" w:hAnsi="Montserrat"/>
          <w:sz w:val="20"/>
          <w:szCs w:val="20"/>
        </w:rPr>
      </w:pPr>
    </w:p>
    <w:p w14:paraId="2A617B58" w14:textId="77777777" w:rsidR="00940801" w:rsidRPr="00444D8A" w:rsidRDefault="00940801" w:rsidP="00940801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Let op: wijziging van de vaste elementen van het document, het maken van een voorbehoud en/of voorwaardelijk inschrijven is niet toegestaan </w:t>
      </w:r>
      <w:proofErr w:type="gramStart"/>
      <w:r>
        <w:rPr>
          <w:rFonts w:ascii="Montserrat" w:hAnsi="Montserrat"/>
          <w:sz w:val="20"/>
          <w:szCs w:val="20"/>
        </w:rPr>
        <w:t>conform</w:t>
      </w:r>
      <w:proofErr w:type="gramEnd"/>
      <w:r>
        <w:rPr>
          <w:rFonts w:ascii="Montserrat" w:hAnsi="Montserrat"/>
          <w:sz w:val="20"/>
          <w:szCs w:val="20"/>
        </w:rPr>
        <w:t xml:space="preserve"> </w:t>
      </w:r>
      <w:proofErr w:type="spellStart"/>
      <w:r>
        <w:rPr>
          <w:rFonts w:ascii="Montserrat" w:hAnsi="Montserrat"/>
          <w:sz w:val="20"/>
          <w:szCs w:val="20"/>
        </w:rPr>
        <w:t>Aanbestedings</w:t>
      </w:r>
      <w:proofErr w:type="spellEnd"/>
      <w:r>
        <w:rPr>
          <w:rFonts w:ascii="Montserrat" w:hAnsi="Montserrat"/>
          <w:sz w:val="20"/>
          <w:szCs w:val="20"/>
        </w:rPr>
        <w:t>-leidraad. Aanbestedende dienst kan hieraan sancties verbinden.</w:t>
      </w:r>
    </w:p>
    <w:p w14:paraId="78C5A8C5" w14:textId="77777777" w:rsidR="00940801" w:rsidRPr="00444D8A" w:rsidRDefault="00940801" w:rsidP="00940801">
      <w:pPr>
        <w:rPr>
          <w:rFonts w:ascii="Montserrat" w:hAnsi="Montserrat"/>
          <w:sz w:val="20"/>
          <w:szCs w:val="20"/>
        </w:rPr>
      </w:pPr>
    </w:p>
    <w:p w14:paraId="51E88A8C" w14:textId="77777777" w:rsidR="00940801" w:rsidRPr="00882575" w:rsidRDefault="00940801" w:rsidP="00940801">
      <w:pPr>
        <w:rPr>
          <w:rFonts w:ascii="Montserrat" w:hAnsi="Montserrat"/>
          <w:b/>
          <w:bCs/>
          <w:sz w:val="20"/>
          <w:szCs w:val="20"/>
        </w:rPr>
      </w:pPr>
      <w:r w:rsidRPr="00882575">
        <w:rPr>
          <w:rFonts w:ascii="Montserrat" w:hAnsi="Montserrat"/>
          <w:b/>
          <w:bCs/>
          <w:sz w:val="20"/>
          <w:szCs w:val="20"/>
        </w:rPr>
        <w:t>Nadere instructie</w:t>
      </w:r>
    </w:p>
    <w:p w14:paraId="6117F5CC" w14:textId="32810F3B" w:rsidR="00940801" w:rsidRPr="00882575" w:rsidRDefault="00940801" w:rsidP="00940801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 de noemer “premie” geeft u het premiepromillage op dat wordt omgeslagen over de totaal verzekerde waarde gedurende de looptijd van de overeenkomst (en eventuele verlengingen), exclusief </w:t>
      </w:r>
      <w:proofErr w:type="gramStart"/>
      <w:r>
        <w:rPr>
          <w:rFonts w:ascii="Montserrat" w:hAnsi="Montserrat"/>
          <w:sz w:val="20"/>
          <w:szCs w:val="20"/>
        </w:rPr>
        <w:t>assurantiebelasting ,</w:t>
      </w:r>
      <w:proofErr w:type="gramEnd"/>
      <w:r>
        <w:rPr>
          <w:rFonts w:ascii="Montserrat" w:hAnsi="Montserrat"/>
          <w:sz w:val="20"/>
          <w:szCs w:val="20"/>
        </w:rPr>
        <w:t xml:space="preserve"> behorende bij het door u opgegeven aandeel. Er is sprake van </w:t>
      </w:r>
      <w:r w:rsidRPr="00F90F35">
        <w:rPr>
          <w:rFonts w:ascii="Montserrat" w:hAnsi="Montserrat"/>
          <w:b/>
          <w:bCs/>
          <w:sz w:val="20"/>
          <w:szCs w:val="20"/>
        </w:rPr>
        <w:t xml:space="preserve">een </w:t>
      </w:r>
      <w:r>
        <w:rPr>
          <w:rFonts w:ascii="Montserrat" w:hAnsi="Montserrat"/>
          <w:b/>
          <w:bCs/>
          <w:sz w:val="20"/>
          <w:szCs w:val="20"/>
        </w:rPr>
        <w:t>netto</w:t>
      </w:r>
      <w:r w:rsidRPr="00F90F35">
        <w:rPr>
          <w:rFonts w:ascii="Montserrat" w:hAnsi="Montserrat"/>
          <w:b/>
          <w:bCs/>
          <w:sz w:val="20"/>
          <w:szCs w:val="20"/>
        </w:rPr>
        <w:t xml:space="preserve"> premie</w:t>
      </w:r>
      <w:r>
        <w:rPr>
          <w:rFonts w:ascii="Montserrat" w:hAnsi="Montserrat"/>
          <w:sz w:val="20"/>
          <w:szCs w:val="20"/>
        </w:rPr>
        <w:t xml:space="preserve">. </w:t>
      </w:r>
    </w:p>
    <w:p w14:paraId="6F3D8440" w14:textId="77777777" w:rsidR="00940801" w:rsidRDefault="00940801" w:rsidP="00940801">
      <w:pPr>
        <w:rPr>
          <w:rFonts w:ascii="Montserrat" w:hAnsi="Montserrat"/>
          <w:sz w:val="20"/>
          <w:szCs w:val="20"/>
        </w:rPr>
      </w:pPr>
    </w:p>
    <w:p w14:paraId="26076FBB" w14:textId="77777777" w:rsidR="00940801" w:rsidRDefault="00940801" w:rsidP="00940801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Inschrijving</w:t>
      </w:r>
    </w:p>
    <w:p w14:paraId="065622BE" w14:textId="77777777" w:rsidR="00940801" w:rsidRPr="00DB62D2" w:rsidRDefault="00940801" w:rsidP="00940801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schrijft in met volgend premiepromillage, aandeel en rol.</w:t>
      </w:r>
    </w:p>
    <w:p w14:paraId="317F8347" w14:textId="77777777" w:rsidR="00940801" w:rsidRPr="00444D8A" w:rsidRDefault="00940801" w:rsidP="00940801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940801" w14:paraId="3C6D6362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03DC13BD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€ 2.500</w:t>
            </w:r>
          </w:p>
        </w:tc>
        <w:tc>
          <w:tcPr>
            <w:tcW w:w="4390" w:type="dxa"/>
            <w:vAlign w:val="center"/>
          </w:tcPr>
          <w:p w14:paraId="2CEDDE14" w14:textId="77777777" w:rsidR="00940801" w:rsidRPr="00BC7F0B" w:rsidRDefault="00940801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940801" w14:paraId="5292E41A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4B8A7055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19043C88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40801" w14:paraId="32D3A8BC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6845AA36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539FC19E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7CFD0212" w14:textId="77777777" w:rsidR="00940801" w:rsidRPr="00444D8A" w:rsidRDefault="00940801" w:rsidP="00940801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940801" w14:paraId="32074983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11455B36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€ 5.000</w:t>
            </w:r>
          </w:p>
        </w:tc>
        <w:tc>
          <w:tcPr>
            <w:tcW w:w="4390" w:type="dxa"/>
            <w:vAlign w:val="center"/>
          </w:tcPr>
          <w:p w14:paraId="2CC8E509" w14:textId="77777777" w:rsidR="00940801" w:rsidRPr="00BC7F0B" w:rsidRDefault="00940801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940801" w14:paraId="56C8D82A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5C9BE5C1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63C9FBAC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40801" w14:paraId="34A81839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7219A590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5CF16B23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2FB61BDF" w14:textId="77777777" w:rsidR="00940801" w:rsidRDefault="00940801" w:rsidP="00940801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940801" w14:paraId="04BE5883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785819B1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</w:t>
            </w:r>
            <w:proofErr w:type="gramStart"/>
            <w:r>
              <w:rPr>
                <w:rFonts w:ascii="Montserrat" w:hAnsi="Montserrat"/>
                <w:b/>
                <w:bCs/>
                <w:sz w:val="18"/>
                <w:szCs w:val="18"/>
              </w:rPr>
              <w:t>10.000,-</w:t>
            </w:r>
            <w:proofErr w:type="gramEnd"/>
          </w:p>
        </w:tc>
        <w:tc>
          <w:tcPr>
            <w:tcW w:w="4390" w:type="dxa"/>
            <w:vAlign w:val="center"/>
          </w:tcPr>
          <w:p w14:paraId="66DE99C7" w14:textId="77777777" w:rsidR="00940801" w:rsidRPr="00BC7F0B" w:rsidRDefault="00940801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940801" w14:paraId="5CCED087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15565EAD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2D7AD875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40801" w14:paraId="274734C2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0522A496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1D10C44B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7DC12844" w14:textId="77777777" w:rsidR="004537B4" w:rsidRPr="00444D8A" w:rsidRDefault="004537B4" w:rsidP="00AD7B69">
      <w:pPr>
        <w:rPr>
          <w:rFonts w:ascii="Montserrat" w:hAnsi="Montserrat"/>
          <w:sz w:val="20"/>
          <w:szCs w:val="20"/>
        </w:rPr>
      </w:pPr>
    </w:p>
    <w:p w14:paraId="21442E36" w14:textId="77777777" w:rsidR="00077C6C" w:rsidRDefault="00077C6C" w:rsidP="00AD7B69">
      <w:pPr>
        <w:rPr>
          <w:rFonts w:ascii="Montserrat" w:hAnsi="Montserrat"/>
          <w:b/>
          <w:bCs/>
          <w:sz w:val="20"/>
          <w:szCs w:val="20"/>
        </w:rPr>
      </w:pPr>
    </w:p>
    <w:p w14:paraId="319530F2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24D1659A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26A75EF8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73D3508C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21CED727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5C0769B4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77AAEDC3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333F8D67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7FA28D22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0901E8BD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212BD755" w14:textId="77777777" w:rsidR="00940801" w:rsidRDefault="00940801" w:rsidP="00AD7B69">
      <w:pPr>
        <w:rPr>
          <w:rFonts w:ascii="Montserrat" w:hAnsi="Montserrat"/>
          <w:sz w:val="20"/>
          <w:szCs w:val="20"/>
        </w:rPr>
      </w:pPr>
    </w:p>
    <w:p w14:paraId="67A75A0D" w14:textId="77777777" w:rsidR="007A3DA9" w:rsidRDefault="007A3DA9" w:rsidP="007A3DA9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Ondertekening</w:t>
      </w:r>
    </w:p>
    <w:p w14:paraId="1562CAB4" w14:textId="6BDCD372" w:rsidR="00AD7B69" w:rsidRPr="000611E2" w:rsidRDefault="00AD7B69" w:rsidP="00AD7B69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verklaart dit document volledig, naar waarheid en rechtsgeldig te hebben ingevuld en ondertekend</w:t>
      </w:r>
      <w:r w:rsidR="002B2F5B">
        <w:rPr>
          <w:rFonts w:ascii="Montserrat" w:hAnsi="Montserrat"/>
          <w:sz w:val="20"/>
          <w:szCs w:val="20"/>
        </w:rPr>
        <w:t xml:space="preserve"> ten behoeve van perceel 2, de gemeente Weert</w:t>
      </w:r>
    </w:p>
    <w:p w14:paraId="0A0706B4" w14:textId="77777777" w:rsidR="00AD7B69" w:rsidRDefault="00AD7B69" w:rsidP="00AD7B69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AD7B69" w14:paraId="4D69CFD6" w14:textId="77777777" w:rsidTr="004F74FD">
        <w:trPr>
          <w:trHeight w:val="735"/>
        </w:trPr>
        <w:tc>
          <w:tcPr>
            <w:tcW w:w="4551" w:type="dxa"/>
            <w:vAlign w:val="center"/>
          </w:tcPr>
          <w:p w14:paraId="4A98DA6B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</w:t>
            </w:r>
            <w:proofErr w:type="gramStart"/>
            <w:r>
              <w:rPr>
                <w:rFonts w:ascii="Montserrat" w:hAnsi="Montserrat"/>
                <w:b/>
                <w:bCs/>
                <w:sz w:val="18"/>
                <w:szCs w:val="18"/>
              </w:rPr>
              <w:t>conform</w:t>
            </w:r>
            <w:proofErr w:type="gramEnd"/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KvK)</w:t>
            </w:r>
          </w:p>
        </w:tc>
        <w:tc>
          <w:tcPr>
            <w:tcW w:w="4414" w:type="dxa"/>
          </w:tcPr>
          <w:p w14:paraId="65000918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D7B69" w14:paraId="1C180B2B" w14:textId="77777777" w:rsidTr="004F74FD">
        <w:trPr>
          <w:trHeight w:val="735"/>
        </w:trPr>
        <w:tc>
          <w:tcPr>
            <w:tcW w:w="4551" w:type="dxa"/>
            <w:vAlign w:val="center"/>
          </w:tcPr>
          <w:p w14:paraId="6F5710B8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7A2943B9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D7B69" w14:paraId="296B115A" w14:textId="77777777" w:rsidTr="004F74FD">
        <w:trPr>
          <w:trHeight w:val="377"/>
        </w:trPr>
        <w:tc>
          <w:tcPr>
            <w:tcW w:w="4551" w:type="dxa"/>
            <w:vAlign w:val="center"/>
          </w:tcPr>
          <w:p w14:paraId="617126F1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4CEFDFD7" w14:textId="77777777" w:rsidR="00AD7B69" w:rsidRPr="00BC7F0B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AD7B69" w14:paraId="4AC8AA98" w14:textId="77777777" w:rsidTr="004F74FD">
        <w:trPr>
          <w:trHeight w:val="735"/>
        </w:trPr>
        <w:tc>
          <w:tcPr>
            <w:tcW w:w="4551" w:type="dxa"/>
            <w:vAlign w:val="center"/>
          </w:tcPr>
          <w:p w14:paraId="0B855FCC" w14:textId="77777777" w:rsidR="00AD7B69" w:rsidRPr="00BC7F0B" w:rsidRDefault="00AD7B69" w:rsidP="004F74F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1DA1E73C" w14:textId="77777777" w:rsidR="00AD7B69" w:rsidRDefault="00AD7B69" w:rsidP="004F74FD">
            <w:pPr>
              <w:rPr>
                <w:rFonts w:ascii="Montserrat" w:hAnsi="Montserrat"/>
                <w:sz w:val="18"/>
                <w:szCs w:val="18"/>
              </w:rPr>
            </w:pPr>
          </w:p>
          <w:p w14:paraId="50BC8605" w14:textId="77777777" w:rsidR="00892FCF" w:rsidRDefault="00892FCF" w:rsidP="004F74FD">
            <w:pPr>
              <w:rPr>
                <w:rFonts w:ascii="Montserrat" w:hAnsi="Montserrat"/>
                <w:sz w:val="18"/>
                <w:szCs w:val="18"/>
              </w:rPr>
            </w:pPr>
          </w:p>
          <w:p w14:paraId="03800A06" w14:textId="77777777" w:rsidR="00892FCF" w:rsidRDefault="00892FCF" w:rsidP="004F74FD">
            <w:pPr>
              <w:rPr>
                <w:rFonts w:ascii="Montserrat" w:hAnsi="Montserrat"/>
                <w:sz w:val="18"/>
                <w:szCs w:val="18"/>
              </w:rPr>
            </w:pPr>
          </w:p>
          <w:p w14:paraId="2ED3836E" w14:textId="77777777" w:rsidR="00892FCF" w:rsidRDefault="00892FCF" w:rsidP="004F74FD">
            <w:pPr>
              <w:rPr>
                <w:rFonts w:ascii="Montserrat" w:hAnsi="Montserrat"/>
                <w:sz w:val="18"/>
                <w:szCs w:val="18"/>
              </w:rPr>
            </w:pPr>
          </w:p>
          <w:p w14:paraId="786E03D0" w14:textId="77777777" w:rsidR="00892FCF" w:rsidRDefault="00892FCF" w:rsidP="004F74FD">
            <w:pPr>
              <w:rPr>
                <w:rFonts w:ascii="Montserrat" w:hAnsi="Montserrat"/>
                <w:sz w:val="18"/>
                <w:szCs w:val="18"/>
              </w:rPr>
            </w:pPr>
          </w:p>
          <w:p w14:paraId="0C7FA755" w14:textId="77777777" w:rsidR="00892FCF" w:rsidRDefault="00892FCF" w:rsidP="004F74FD">
            <w:pPr>
              <w:rPr>
                <w:rFonts w:ascii="Montserrat" w:hAnsi="Montserrat"/>
                <w:sz w:val="18"/>
                <w:szCs w:val="18"/>
              </w:rPr>
            </w:pPr>
          </w:p>
          <w:p w14:paraId="16B8CE22" w14:textId="77777777" w:rsidR="00892FCF" w:rsidRPr="00BC7F0B" w:rsidRDefault="00892FCF" w:rsidP="004F74F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0F45648F" w14:textId="77777777" w:rsidR="00AD7B69" w:rsidRDefault="00AD7B69" w:rsidP="00AD7B69">
      <w:pPr>
        <w:rPr>
          <w:rFonts w:ascii="Montserrat" w:hAnsi="Montserrat"/>
          <w:sz w:val="20"/>
          <w:szCs w:val="20"/>
        </w:rPr>
      </w:pPr>
    </w:p>
    <w:p w14:paraId="5F9F6862" w14:textId="77777777" w:rsidR="00AD7B69" w:rsidRDefault="00AD7B69" w:rsidP="00444D8A">
      <w:pPr>
        <w:rPr>
          <w:rFonts w:ascii="Montserrat" w:hAnsi="Montserrat"/>
          <w:sz w:val="20"/>
          <w:szCs w:val="20"/>
        </w:rPr>
      </w:pPr>
    </w:p>
    <w:p w14:paraId="574956EB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33986CA8" w14:textId="30ADF8B3" w:rsidR="00940801" w:rsidRDefault="00940801">
      <w:pPr>
        <w:widowControl/>
        <w:autoSpaceDE/>
        <w:autoSpaceDN/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br w:type="page"/>
      </w:r>
    </w:p>
    <w:p w14:paraId="1D2ABF53" w14:textId="77777777" w:rsidR="00AD7B69" w:rsidRPr="00444D8A" w:rsidRDefault="00AD7B69" w:rsidP="00AD7B69">
      <w:pPr>
        <w:rPr>
          <w:rFonts w:ascii="Montserrat" w:hAnsi="Montserrat"/>
          <w:sz w:val="20"/>
          <w:szCs w:val="20"/>
        </w:rPr>
      </w:pPr>
    </w:p>
    <w:p w14:paraId="7C8B3A0D" w14:textId="77777777" w:rsidR="004537B4" w:rsidRDefault="004537B4" w:rsidP="00AD7B69">
      <w:pPr>
        <w:jc w:val="both"/>
        <w:rPr>
          <w:rFonts w:ascii="Montserrat" w:hAnsi="Montserrat"/>
          <w:sz w:val="20"/>
          <w:szCs w:val="20"/>
        </w:rPr>
      </w:pPr>
    </w:p>
    <w:p w14:paraId="00E64743" w14:textId="77777777" w:rsidR="004537B4" w:rsidRDefault="004537B4" w:rsidP="00AD7B69">
      <w:pPr>
        <w:jc w:val="both"/>
        <w:rPr>
          <w:rFonts w:ascii="Montserrat" w:hAnsi="Montserrat"/>
          <w:sz w:val="20"/>
          <w:szCs w:val="20"/>
        </w:rPr>
      </w:pPr>
    </w:p>
    <w:p w14:paraId="68557FAD" w14:textId="77777777" w:rsidR="00D23D07" w:rsidRDefault="00D23D07" w:rsidP="00AD7B69">
      <w:pPr>
        <w:jc w:val="both"/>
        <w:rPr>
          <w:rFonts w:ascii="Montserrat" w:hAnsi="Montserrat"/>
          <w:sz w:val="20"/>
          <w:szCs w:val="20"/>
        </w:rPr>
      </w:pPr>
    </w:p>
    <w:p w14:paraId="27086945" w14:textId="77777777" w:rsidR="00940801" w:rsidRDefault="00940801" w:rsidP="00D23D07">
      <w:pPr>
        <w:rPr>
          <w:rFonts w:ascii="Classy Vogue" w:hAnsi="Classy Vogue"/>
          <w:b/>
          <w:bCs/>
          <w:sz w:val="40"/>
          <w:szCs w:val="40"/>
        </w:rPr>
      </w:pPr>
    </w:p>
    <w:p w14:paraId="15B618A3" w14:textId="77777777" w:rsidR="00940801" w:rsidRDefault="00940801" w:rsidP="00D23D07">
      <w:pPr>
        <w:rPr>
          <w:rFonts w:ascii="Classy Vogue" w:hAnsi="Classy Vogue"/>
          <w:b/>
          <w:bCs/>
          <w:sz w:val="40"/>
          <w:szCs w:val="40"/>
        </w:rPr>
      </w:pPr>
    </w:p>
    <w:p w14:paraId="604B167E" w14:textId="77777777" w:rsidR="00940801" w:rsidRDefault="00940801" w:rsidP="00D23D07">
      <w:pPr>
        <w:rPr>
          <w:rFonts w:ascii="Classy Vogue" w:hAnsi="Classy Vogue"/>
          <w:b/>
          <w:bCs/>
          <w:sz w:val="40"/>
          <w:szCs w:val="40"/>
        </w:rPr>
      </w:pPr>
    </w:p>
    <w:p w14:paraId="245F7701" w14:textId="77777777" w:rsidR="00940801" w:rsidRDefault="00940801" w:rsidP="00D23D07">
      <w:pPr>
        <w:rPr>
          <w:rFonts w:ascii="Classy Vogue" w:hAnsi="Classy Vogue"/>
          <w:b/>
          <w:bCs/>
          <w:sz w:val="40"/>
          <w:szCs w:val="40"/>
        </w:rPr>
      </w:pPr>
    </w:p>
    <w:p w14:paraId="164FD234" w14:textId="0A5BBAE6" w:rsidR="00D23D07" w:rsidRDefault="0078031A" w:rsidP="00D23D07">
      <w:pPr>
        <w:rPr>
          <w:rFonts w:ascii="Classy Vogue" w:hAnsi="Classy Vogue"/>
          <w:b/>
          <w:bCs/>
          <w:sz w:val="40"/>
          <w:szCs w:val="40"/>
        </w:rPr>
      </w:pPr>
      <w:r>
        <w:rPr>
          <w:rFonts w:ascii="Classy Vogue" w:hAnsi="Classy Vogue"/>
          <w:b/>
          <w:bCs/>
          <w:sz w:val="40"/>
          <w:szCs w:val="40"/>
        </w:rPr>
        <w:t xml:space="preserve">Rectificatie 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proofErr w:type="gramStart"/>
      <w:r>
        <w:rPr>
          <w:rFonts w:ascii="Classy Vogue" w:hAnsi="Classy Vogue"/>
          <w:b/>
          <w:bCs/>
          <w:sz w:val="40"/>
          <w:szCs w:val="40"/>
        </w:rPr>
        <w:t>5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D23D07"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DD3B69">
        <w:rPr>
          <w:rFonts w:ascii="Classy Vogue" w:hAnsi="Classy Vogue"/>
          <w:b/>
          <w:bCs/>
          <w:sz w:val="40"/>
          <w:szCs w:val="40"/>
        </w:rPr>
        <w:t>–</w:t>
      </w:r>
      <w:proofErr w:type="gramEnd"/>
      <w:r w:rsidR="00D23D07" w:rsidRPr="0061410D">
        <w:rPr>
          <w:rFonts w:ascii="Classy Vogue" w:hAnsi="Classy Vogue"/>
          <w:b/>
          <w:bCs/>
          <w:sz w:val="40"/>
          <w:szCs w:val="40"/>
        </w:rPr>
        <w:t xml:space="preserve"> Prijzenblad</w:t>
      </w:r>
    </w:p>
    <w:p w14:paraId="7DF4CEC2" w14:textId="718ED4BE" w:rsidR="00DD3B69" w:rsidRDefault="00DD3B69" w:rsidP="00DD3B69">
      <w:pPr>
        <w:jc w:val="both"/>
        <w:rPr>
          <w:rFonts w:ascii="Montserrat" w:hAnsi="Montserrat"/>
          <w:b/>
          <w:bCs/>
          <w:sz w:val="20"/>
          <w:szCs w:val="20"/>
          <w:u w:val="single"/>
        </w:rPr>
      </w:pPr>
      <w:r w:rsidRPr="00346EFE">
        <w:rPr>
          <w:rFonts w:ascii="Montserrat" w:hAnsi="Montserrat"/>
          <w:b/>
          <w:bCs/>
          <w:sz w:val="20"/>
          <w:szCs w:val="20"/>
          <w:u w:val="single"/>
        </w:rPr>
        <w:t xml:space="preserve">Perceel 3 – Gemeente </w:t>
      </w:r>
      <w:r w:rsidR="00940801">
        <w:rPr>
          <w:rFonts w:ascii="Montserrat" w:hAnsi="Montserrat"/>
          <w:b/>
          <w:bCs/>
          <w:sz w:val="20"/>
          <w:szCs w:val="20"/>
          <w:u w:val="single"/>
        </w:rPr>
        <w:t>Leudal</w:t>
      </w:r>
    </w:p>
    <w:p w14:paraId="4BD348E2" w14:textId="77777777" w:rsidR="00DD3B69" w:rsidRPr="00DD3B69" w:rsidRDefault="00DD3B69" w:rsidP="00DD3B69">
      <w:pPr>
        <w:jc w:val="both"/>
        <w:rPr>
          <w:rFonts w:ascii="Montserrat" w:hAnsi="Montserrat"/>
          <w:b/>
          <w:bCs/>
          <w:sz w:val="20"/>
          <w:szCs w:val="20"/>
          <w:u w:val="single"/>
        </w:rPr>
      </w:pPr>
    </w:p>
    <w:p w14:paraId="33FFB903" w14:textId="77777777" w:rsidR="00940801" w:rsidRDefault="00940801" w:rsidP="00940801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Onderhavige Bijlage betreft het Prijzenblad behorende bij perceel 1 “</w:t>
      </w:r>
      <w:r w:rsidRPr="00346EFE">
        <w:rPr>
          <w:rFonts w:ascii="Montserrat" w:hAnsi="Montserrat"/>
          <w:sz w:val="20"/>
          <w:szCs w:val="20"/>
        </w:rPr>
        <w:t xml:space="preserve">Gemeente </w:t>
      </w:r>
      <w:r>
        <w:rPr>
          <w:rFonts w:ascii="Montserrat" w:hAnsi="Montserrat"/>
          <w:sz w:val="20"/>
          <w:szCs w:val="20"/>
        </w:rPr>
        <w:t>v</w:t>
      </w:r>
      <w:r>
        <w:rPr>
          <w:rFonts w:ascii="Montserrat" w:hAnsi="Montserrat"/>
          <w:b/>
          <w:bCs/>
          <w:sz w:val="20"/>
          <w:szCs w:val="20"/>
        </w:rPr>
        <w:t xml:space="preserve"> </w:t>
      </w:r>
      <w:r w:rsidRPr="00355C12">
        <w:rPr>
          <w:rFonts w:ascii="Montserrat" w:hAnsi="Montserrat"/>
          <w:sz w:val="20"/>
          <w:szCs w:val="20"/>
        </w:rPr>
        <w:t>– Brandverzekering”.</w:t>
      </w:r>
      <w:r>
        <w:rPr>
          <w:rFonts w:ascii="Montserrat" w:hAnsi="Montserrat"/>
          <w:sz w:val="20"/>
          <w:szCs w:val="20"/>
        </w:rPr>
        <w:t xml:space="preserve"> Inschrijver dient dit document volledig ingevuld en rechtsgeldig ondertekend toe te voegen aan diens Inschrijving. </w:t>
      </w:r>
    </w:p>
    <w:p w14:paraId="746974BD" w14:textId="77777777" w:rsidR="00940801" w:rsidRDefault="00940801" w:rsidP="00940801">
      <w:pPr>
        <w:rPr>
          <w:rFonts w:ascii="Montserrat" w:hAnsi="Montserrat"/>
          <w:sz w:val="20"/>
          <w:szCs w:val="20"/>
        </w:rPr>
      </w:pPr>
    </w:p>
    <w:p w14:paraId="0CB06FE6" w14:textId="77777777" w:rsidR="00940801" w:rsidRPr="00444D8A" w:rsidRDefault="00940801" w:rsidP="00940801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Let op: wijziging van de vaste elementen van het document, het maken van een voorbehoud en/of voorwaardelijk inschrijven is niet toegestaan </w:t>
      </w:r>
      <w:proofErr w:type="gramStart"/>
      <w:r>
        <w:rPr>
          <w:rFonts w:ascii="Montserrat" w:hAnsi="Montserrat"/>
          <w:sz w:val="20"/>
          <w:szCs w:val="20"/>
        </w:rPr>
        <w:t>conform</w:t>
      </w:r>
      <w:proofErr w:type="gramEnd"/>
      <w:r>
        <w:rPr>
          <w:rFonts w:ascii="Montserrat" w:hAnsi="Montserrat"/>
          <w:sz w:val="20"/>
          <w:szCs w:val="20"/>
        </w:rPr>
        <w:t xml:space="preserve"> </w:t>
      </w:r>
      <w:proofErr w:type="spellStart"/>
      <w:r>
        <w:rPr>
          <w:rFonts w:ascii="Montserrat" w:hAnsi="Montserrat"/>
          <w:sz w:val="20"/>
          <w:szCs w:val="20"/>
        </w:rPr>
        <w:t>Aanbestedings</w:t>
      </w:r>
      <w:proofErr w:type="spellEnd"/>
      <w:r>
        <w:rPr>
          <w:rFonts w:ascii="Montserrat" w:hAnsi="Montserrat"/>
          <w:sz w:val="20"/>
          <w:szCs w:val="20"/>
        </w:rPr>
        <w:t>-leidraad. Aanbestedende dienst kan hieraan sancties verbinden.</w:t>
      </w:r>
    </w:p>
    <w:p w14:paraId="67C17A22" w14:textId="77777777" w:rsidR="00940801" w:rsidRPr="00444D8A" w:rsidRDefault="00940801" w:rsidP="00940801">
      <w:pPr>
        <w:rPr>
          <w:rFonts w:ascii="Montserrat" w:hAnsi="Montserrat"/>
          <w:sz w:val="20"/>
          <w:szCs w:val="20"/>
        </w:rPr>
      </w:pPr>
    </w:p>
    <w:p w14:paraId="0477514F" w14:textId="77777777" w:rsidR="00940801" w:rsidRPr="00882575" w:rsidRDefault="00940801" w:rsidP="00940801">
      <w:pPr>
        <w:rPr>
          <w:rFonts w:ascii="Montserrat" w:hAnsi="Montserrat"/>
          <w:b/>
          <w:bCs/>
          <w:sz w:val="20"/>
          <w:szCs w:val="20"/>
        </w:rPr>
      </w:pPr>
      <w:r w:rsidRPr="00882575">
        <w:rPr>
          <w:rFonts w:ascii="Montserrat" w:hAnsi="Montserrat"/>
          <w:b/>
          <w:bCs/>
          <w:sz w:val="20"/>
          <w:szCs w:val="20"/>
        </w:rPr>
        <w:t>Nadere instructie</w:t>
      </w:r>
    </w:p>
    <w:p w14:paraId="7076E6D7" w14:textId="1C32149D" w:rsidR="00940801" w:rsidRPr="00882575" w:rsidRDefault="00940801" w:rsidP="00940801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 de noemer “premie” geeft u het premiepromillage op dat wordt omgeslagen over de totaal verzekerde waarde gedurende de looptijd van de overeenkomst (en eventuele verlengingen), exclusief </w:t>
      </w:r>
      <w:proofErr w:type="gramStart"/>
      <w:r>
        <w:rPr>
          <w:rFonts w:ascii="Montserrat" w:hAnsi="Montserrat"/>
          <w:sz w:val="20"/>
          <w:szCs w:val="20"/>
        </w:rPr>
        <w:t>assurantiebelasting ,</w:t>
      </w:r>
      <w:proofErr w:type="gramEnd"/>
      <w:r>
        <w:rPr>
          <w:rFonts w:ascii="Montserrat" w:hAnsi="Montserrat"/>
          <w:sz w:val="20"/>
          <w:szCs w:val="20"/>
        </w:rPr>
        <w:t xml:space="preserve"> behorende bij het door u opgegeven aandeel. Er is sprake van </w:t>
      </w:r>
      <w:r w:rsidRPr="00F90F35">
        <w:rPr>
          <w:rFonts w:ascii="Montserrat" w:hAnsi="Montserrat"/>
          <w:b/>
          <w:bCs/>
          <w:sz w:val="20"/>
          <w:szCs w:val="20"/>
        </w:rPr>
        <w:t xml:space="preserve">een </w:t>
      </w:r>
      <w:r>
        <w:rPr>
          <w:rFonts w:ascii="Montserrat" w:hAnsi="Montserrat"/>
          <w:b/>
          <w:bCs/>
          <w:sz w:val="20"/>
          <w:szCs w:val="20"/>
        </w:rPr>
        <w:t>netto</w:t>
      </w:r>
      <w:r w:rsidRPr="00F90F35">
        <w:rPr>
          <w:rFonts w:ascii="Montserrat" w:hAnsi="Montserrat"/>
          <w:b/>
          <w:bCs/>
          <w:sz w:val="20"/>
          <w:szCs w:val="20"/>
        </w:rPr>
        <w:t xml:space="preserve"> premie</w:t>
      </w:r>
      <w:r>
        <w:rPr>
          <w:rFonts w:ascii="Montserrat" w:hAnsi="Montserrat"/>
          <w:sz w:val="20"/>
          <w:szCs w:val="20"/>
        </w:rPr>
        <w:t xml:space="preserve">. </w:t>
      </w:r>
    </w:p>
    <w:p w14:paraId="1C82A737" w14:textId="77777777" w:rsidR="00940801" w:rsidRDefault="00940801" w:rsidP="00940801">
      <w:pPr>
        <w:rPr>
          <w:rFonts w:ascii="Montserrat" w:hAnsi="Montserrat"/>
          <w:sz w:val="20"/>
          <w:szCs w:val="20"/>
        </w:rPr>
      </w:pPr>
    </w:p>
    <w:p w14:paraId="5B55AC0A" w14:textId="77777777" w:rsidR="00940801" w:rsidRDefault="00940801" w:rsidP="00940801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Inschrijving</w:t>
      </w:r>
    </w:p>
    <w:p w14:paraId="00B5EB48" w14:textId="77777777" w:rsidR="00940801" w:rsidRPr="00DB62D2" w:rsidRDefault="00940801" w:rsidP="00940801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schrijft in met volgend premiepromillage, aandeel en rol.</w:t>
      </w:r>
    </w:p>
    <w:p w14:paraId="5E0FCEFE" w14:textId="77777777" w:rsidR="00940801" w:rsidRPr="00444D8A" w:rsidRDefault="00940801" w:rsidP="00940801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940801" w14:paraId="2BD7E213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1F84DC10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€ 2.500</w:t>
            </w:r>
          </w:p>
        </w:tc>
        <w:tc>
          <w:tcPr>
            <w:tcW w:w="4390" w:type="dxa"/>
            <w:vAlign w:val="center"/>
          </w:tcPr>
          <w:p w14:paraId="46FB256F" w14:textId="77777777" w:rsidR="00940801" w:rsidRPr="00BC7F0B" w:rsidRDefault="00940801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940801" w14:paraId="6C2D4F69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1408C913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30168D09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40801" w14:paraId="6B711A5B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214C5161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07DAAED0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6D0D091F" w14:textId="77777777" w:rsidR="00940801" w:rsidRPr="00444D8A" w:rsidRDefault="00940801" w:rsidP="00940801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940801" w14:paraId="324286D3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2823D20A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€ 5.000</w:t>
            </w:r>
          </w:p>
        </w:tc>
        <w:tc>
          <w:tcPr>
            <w:tcW w:w="4390" w:type="dxa"/>
            <w:vAlign w:val="center"/>
          </w:tcPr>
          <w:p w14:paraId="013D9324" w14:textId="77777777" w:rsidR="00940801" w:rsidRPr="00BC7F0B" w:rsidRDefault="00940801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940801" w14:paraId="50CE4927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3D3B0FB7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1DD6B444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40801" w14:paraId="6362A722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14D93CB4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6CFA8F91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5AB2AE20" w14:textId="77777777" w:rsidR="00940801" w:rsidRDefault="00940801" w:rsidP="00940801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940801" w14:paraId="6B3A6361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13CED53F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</w:t>
            </w:r>
            <w:proofErr w:type="gramStart"/>
            <w:r>
              <w:rPr>
                <w:rFonts w:ascii="Montserrat" w:hAnsi="Montserrat"/>
                <w:b/>
                <w:bCs/>
                <w:sz w:val="18"/>
                <w:szCs w:val="18"/>
              </w:rPr>
              <w:t>10.000,-</w:t>
            </w:r>
            <w:proofErr w:type="gramEnd"/>
          </w:p>
        </w:tc>
        <w:tc>
          <w:tcPr>
            <w:tcW w:w="4390" w:type="dxa"/>
            <w:vAlign w:val="center"/>
          </w:tcPr>
          <w:p w14:paraId="00D7A0A4" w14:textId="77777777" w:rsidR="00940801" w:rsidRPr="00BC7F0B" w:rsidRDefault="00940801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940801" w14:paraId="078060E5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3A037C19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32BC93D7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940801" w14:paraId="3EF2173D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6311F719" w14:textId="77777777" w:rsidR="00940801" w:rsidRPr="00BC7F0B" w:rsidRDefault="00940801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434165FB" w14:textId="77777777" w:rsidR="00940801" w:rsidRPr="00BC7F0B" w:rsidRDefault="00940801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0BF358BE" w14:textId="77777777" w:rsidR="00D23D07" w:rsidRDefault="00D23D07" w:rsidP="00D23D07">
      <w:pPr>
        <w:rPr>
          <w:rFonts w:ascii="Montserrat" w:hAnsi="Montserrat"/>
          <w:sz w:val="20"/>
          <w:szCs w:val="20"/>
        </w:rPr>
      </w:pPr>
    </w:p>
    <w:p w14:paraId="33EA17D0" w14:textId="77777777" w:rsidR="00077C6C" w:rsidRPr="00444D8A" w:rsidRDefault="00077C6C" w:rsidP="00D23D07">
      <w:pPr>
        <w:rPr>
          <w:rFonts w:ascii="Montserrat" w:hAnsi="Montserrat"/>
          <w:sz w:val="20"/>
          <w:szCs w:val="20"/>
        </w:rPr>
      </w:pPr>
    </w:p>
    <w:p w14:paraId="5130A388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299CCA9F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08CC61E0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05A4C8CD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38C86FA0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4C6DC37A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1A7703E2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474A3B48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4031998D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2D95473A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1BD12C52" w14:textId="77777777" w:rsidR="008D4A94" w:rsidRDefault="008D4A94" w:rsidP="00D23D07">
      <w:pPr>
        <w:rPr>
          <w:rFonts w:ascii="Montserrat" w:hAnsi="Montserrat"/>
          <w:b/>
          <w:bCs/>
          <w:sz w:val="20"/>
          <w:szCs w:val="20"/>
        </w:rPr>
      </w:pPr>
    </w:p>
    <w:p w14:paraId="51B849D0" w14:textId="77777777" w:rsidR="007A3DA9" w:rsidRDefault="007A3DA9" w:rsidP="00D23D07">
      <w:pPr>
        <w:rPr>
          <w:rFonts w:ascii="Montserrat" w:hAnsi="Montserrat"/>
          <w:b/>
          <w:bCs/>
          <w:sz w:val="20"/>
          <w:szCs w:val="20"/>
        </w:rPr>
      </w:pPr>
    </w:p>
    <w:p w14:paraId="11A0161E" w14:textId="6B024906" w:rsidR="00D23D07" w:rsidRDefault="00D23D07" w:rsidP="00D23D07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Ondertekening</w:t>
      </w:r>
    </w:p>
    <w:p w14:paraId="457D2D01" w14:textId="72A631FF" w:rsidR="00D23D07" w:rsidRPr="000611E2" w:rsidRDefault="00D23D07" w:rsidP="00D23D07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verklaart dit document volledig, naar waarheid en rechtsgeldig te hebben ingevuld en ondertekend</w:t>
      </w:r>
      <w:r w:rsidR="002B2F5B">
        <w:rPr>
          <w:rFonts w:ascii="Montserrat" w:hAnsi="Montserrat"/>
          <w:sz w:val="20"/>
          <w:szCs w:val="20"/>
        </w:rPr>
        <w:t xml:space="preserve"> ten behoeve van perceel 3, de gemeente Leudal</w:t>
      </w:r>
    </w:p>
    <w:p w14:paraId="6E344A5D" w14:textId="77777777" w:rsidR="00D23D07" w:rsidRDefault="00D23D07" w:rsidP="00D23D07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D23D07" w14:paraId="4BB99178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6715CB2B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</w:t>
            </w:r>
            <w:proofErr w:type="gramStart"/>
            <w:r>
              <w:rPr>
                <w:rFonts w:ascii="Montserrat" w:hAnsi="Montserrat"/>
                <w:b/>
                <w:bCs/>
                <w:sz w:val="18"/>
                <w:szCs w:val="18"/>
              </w:rPr>
              <w:t>conform</w:t>
            </w:r>
            <w:proofErr w:type="gramEnd"/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KvK)</w:t>
            </w:r>
          </w:p>
        </w:tc>
        <w:tc>
          <w:tcPr>
            <w:tcW w:w="4414" w:type="dxa"/>
          </w:tcPr>
          <w:p w14:paraId="4A20145A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D23D07" w14:paraId="0D615FBF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290E7B17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2B94FAAC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D23D07" w14:paraId="26E09D03" w14:textId="77777777" w:rsidTr="00445BF8">
        <w:trPr>
          <w:trHeight w:val="377"/>
        </w:trPr>
        <w:tc>
          <w:tcPr>
            <w:tcW w:w="4551" w:type="dxa"/>
            <w:vAlign w:val="center"/>
          </w:tcPr>
          <w:p w14:paraId="6BA2CBE5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5F750228" w14:textId="77777777" w:rsidR="00D23D07" w:rsidRPr="00BC7F0B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D23D07" w14:paraId="778BCC3F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11F445D3" w14:textId="77777777" w:rsidR="00D23D07" w:rsidRPr="00BC7F0B" w:rsidRDefault="00D23D07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69CD2C1A" w14:textId="77777777" w:rsidR="00D23D07" w:rsidRDefault="00D23D07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3FD798E4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269F5CD5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3C4ED247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754351E1" w14:textId="77777777" w:rsidR="00892FCF" w:rsidRDefault="00892FCF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2639F9C5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57E0CEE3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632758F0" w14:textId="25DE65A2" w:rsidR="00365872" w:rsidRPr="00BC7F0B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49277DA7" w14:textId="77777777" w:rsidR="00D23D07" w:rsidRDefault="00D23D07" w:rsidP="00D23D07">
      <w:pPr>
        <w:rPr>
          <w:rFonts w:ascii="Montserrat" w:hAnsi="Montserrat"/>
          <w:sz w:val="20"/>
          <w:szCs w:val="20"/>
        </w:rPr>
      </w:pPr>
    </w:p>
    <w:p w14:paraId="0B0C57BF" w14:textId="77777777" w:rsidR="00D23D07" w:rsidRDefault="00D23D07" w:rsidP="00D23D07">
      <w:pPr>
        <w:rPr>
          <w:rFonts w:ascii="Montserrat" w:hAnsi="Montserrat"/>
          <w:sz w:val="20"/>
          <w:szCs w:val="20"/>
        </w:rPr>
      </w:pPr>
    </w:p>
    <w:p w14:paraId="738EF953" w14:textId="3198AA15" w:rsidR="008D4A94" w:rsidRDefault="008D4A94">
      <w:pPr>
        <w:widowControl/>
        <w:autoSpaceDE/>
        <w:autoSpaceDN/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br w:type="page"/>
      </w:r>
    </w:p>
    <w:p w14:paraId="48C1C570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4EFFD52B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47A1C1BD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239257D0" w14:textId="77777777" w:rsidR="00D23D07" w:rsidRPr="00444D8A" w:rsidRDefault="00D23D07" w:rsidP="00D23D07">
      <w:pPr>
        <w:rPr>
          <w:rFonts w:ascii="Montserrat" w:hAnsi="Montserrat"/>
          <w:sz w:val="20"/>
          <w:szCs w:val="20"/>
        </w:rPr>
      </w:pPr>
    </w:p>
    <w:p w14:paraId="403F8C79" w14:textId="77777777" w:rsidR="00D23D07" w:rsidRDefault="00D23D07" w:rsidP="00D23D07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278E926A" w14:textId="7B4E901A" w:rsidR="00DD3B69" w:rsidRPr="00077C6C" w:rsidRDefault="00AD7B69" w:rsidP="00077C6C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ab/>
      </w:r>
    </w:p>
    <w:p w14:paraId="06E6F84D" w14:textId="77777777" w:rsidR="008D4A94" w:rsidRDefault="008D4A94" w:rsidP="00CD093C">
      <w:pPr>
        <w:rPr>
          <w:rFonts w:ascii="Classy Vogue" w:hAnsi="Classy Vogue"/>
          <w:b/>
          <w:bCs/>
          <w:sz w:val="40"/>
          <w:szCs w:val="40"/>
        </w:rPr>
      </w:pPr>
    </w:p>
    <w:p w14:paraId="05A7203A" w14:textId="77777777" w:rsidR="008D4A94" w:rsidRDefault="008D4A94" w:rsidP="00CD093C">
      <w:pPr>
        <w:rPr>
          <w:rFonts w:ascii="Classy Vogue" w:hAnsi="Classy Vogue"/>
          <w:b/>
          <w:bCs/>
          <w:sz w:val="40"/>
          <w:szCs w:val="40"/>
        </w:rPr>
      </w:pPr>
    </w:p>
    <w:p w14:paraId="52943526" w14:textId="77777777" w:rsidR="008D4A94" w:rsidRDefault="008D4A94" w:rsidP="00CD093C">
      <w:pPr>
        <w:rPr>
          <w:rFonts w:ascii="Classy Vogue" w:hAnsi="Classy Vogue"/>
          <w:b/>
          <w:bCs/>
          <w:sz w:val="40"/>
          <w:szCs w:val="40"/>
        </w:rPr>
      </w:pPr>
    </w:p>
    <w:p w14:paraId="5AB86BDF" w14:textId="1D371E94" w:rsidR="00CD093C" w:rsidRDefault="0078031A" w:rsidP="00CD093C">
      <w:pPr>
        <w:rPr>
          <w:rFonts w:ascii="Classy Vogue" w:hAnsi="Classy Vogue"/>
          <w:b/>
          <w:bCs/>
          <w:sz w:val="40"/>
          <w:szCs w:val="40"/>
        </w:rPr>
      </w:pPr>
      <w:r>
        <w:rPr>
          <w:rFonts w:ascii="Classy Vogue" w:hAnsi="Classy Vogue"/>
          <w:b/>
          <w:bCs/>
          <w:sz w:val="40"/>
          <w:szCs w:val="40"/>
        </w:rPr>
        <w:t xml:space="preserve">Rectificatie 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Bijlage </w:t>
      </w:r>
      <w:proofErr w:type="gramStart"/>
      <w:r>
        <w:rPr>
          <w:rFonts w:ascii="Classy Vogue" w:hAnsi="Classy Vogue"/>
          <w:b/>
          <w:bCs/>
          <w:sz w:val="40"/>
          <w:szCs w:val="40"/>
        </w:rPr>
        <w:t>5</w:t>
      </w:r>
      <w:r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CD093C" w:rsidRPr="0061410D">
        <w:rPr>
          <w:rFonts w:ascii="Classy Vogue" w:hAnsi="Classy Vogue"/>
          <w:b/>
          <w:bCs/>
          <w:sz w:val="40"/>
          <w:szCs w:val="40"/>
        </w:rPr>
        <w:t xml:space="preserve"> </w:t>
      </w:r>
      <w:r w:rsidR="00DD3B69">
        <w:rPr>
          <w:rFonts w:ascii="Classy Vogue" w:hAnsi="Classy Vogue"/>
          <w:b/>
          <w:bCs/>
          <w:sz w:val="40"/>
          <w:szCs w:val="40"/>
        </w:rPr>
        <w:t>–</w:t>
      </w:r>
      <w:proofErr w:type="gramEnd"/>
      <w:r w:rsidR="00CD093C" w:rsidRPr="0061410D">
        <w:rPr>
          <w:rFonts w:ascii="Classy Vogue" w:hAnsi="Classy Vogue"/>
          <w:b/>
          <w:bCs/>
          <w:sz w:val="40"/>
          <w:szCs w:val="40"/>
        </w:rPr>
        <w:t xml:space="preserve"> Prijzenblad</w:t>
      </w:r>
    </w:p>
    <w:p w14:paraId="2B7CBE21" w14:textId="59657B37" w:rsidR="00DD3B69" w:rsidRPr="00346EFE" w:rsidRDefault="00DD3B69" w:rsidP="00DD3B69">
      <w:pPr>
        <w:jc w:val="both"/>
        <w:rPr>
          <w:rFonts w:ascii="Montserrat" w:hAnsi="Montserrat"/>
          <w:b/>
          <w:bCs/>
          <w:sz w:val="20"/>
          <w:szCs w:val="20"/>
          <w:u w:val="single"/>
        </w:rPr>
      </w:pPr>
      <w:r w:rsidRPr="00346EFE">
        <w:rPr>
          <w:rFonts w:ascii="Montserrat" w:hAnsi="Montserrat"/>
          <w:b/>
          <w:bCs/>
          <w:sz w:val="20"/>
          <w:szCs w:val="20"/>
          <w:u w:val="single"/>
        </w:rPr>
        <w:t xml:space="preserve">Perceel 4 – Gemeente </w:t>
      </w:r>
      <w:r w:rsidR="008D4A94">
        <w:rPr>
          <w:rFonts w:ascii="Montserrat" w:hAnsi="Montserrat"/>
          <w:b/>
          <w:bCs/>
          <w:sz w:val="20"/>
          <w:szCs w:val="20"/>
          <w:u w:val="single"/>
        </w:rPr>
        <w:t>Nede</w:t>
      </w:r>
      <w:r w:rsidR="00892FCF">
        <w:rPr>
          <w:rFonts w:ascii="Montserrat" w:hAnsi="Montserrat"/>
          <w:b/>
          <w:bCs/>
          <w:sz w:val="20"/>
          <w:szCs w:val="20"/>
          <w:u w:val="single"/>
        </w:rPr>
        <w:t>r</w:t>
      </w:r>
      <w:r w:rsidR="008D4A94">
        <w:rPr>
          <w:rFonts w:ascii="Montserrat" w:hAnsi="Montserrat"/>
          <w:b/>
          <w:bCs/>
          <w:sz w:val="20"/>
          <w:szCs w:val="20"/>
          <w:u w:val="single"/>
        </w:rPr>
        <w:t>weert</w:t>
      </w:r>
    </w:p>
    <w:p w14:paraId="0D51F2FF" w14:textId="77777777" w:rsidR="00DD3B69" w:rsidRDefault="00DD3B69" w:rsidP="00CD093C">
      <w:pPr>
        <w:rPr>
          <w:rFonts w:ascii="Montserrat" w:hAnsi="Montserrat"/>
          <w:sz w:val="20"/>
          <w:szCs w:val="20"/>
        </w:rPr>
      </w:pPr>
    </w:p>
    <w:p w14:paraId="1B10A109" w14:textId="77777777" w:rsidR="008D4A94" w:rsidRDefault="008D4A94" w:rsidP="008D4A94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Onderhavige Bijlage betreft het Prijzenblad behorende bij perceel 1 “</w:t>
      </w:r>
      <w:r w:rsidRPr="00346EFE">
        <w:rPr>
          <w:rFonts w:ascii="Montserrat" w:hAnsi="Montserrat"/>
          <w:sz w:val="20"/>
          <w:szCs w:val="20"/>
        </w:rPr>
        <w:t xml:space="preserve">Gemeente </w:t>
      </w:r>
      <w:r>
        <w:rPr>
          <w:rFonts w:ascii="Montserrat" w:hAnsi="Montserrat"/>
          <w:sz w:val="20"/>
          <w:szCs w:val="20"/>
        </w:rPr>
        <w:t>v</w:t>
      </w:r>
      <w:r>
        <w:rPr>
          <w:rFonts w:ascii="Montserrat" w:hAnsi="Montserrat"/>
          <w:b/>
          <w:bCs/>
          <w:sz w:val="20"/>
          <w:szCs w:val="20"/>
        </w:rPr>
        <w:t xml:space="preserve"> </w:t>
      </w:r>
      <w:r w:rsidRPr="00355C12">
        <w:rPr>
          <w:rFonts w:ascii="Montserrat" w:hAnsi="Montserrat"/>
          <w:sz w:val="20"/>
          <w:szCs w:val="20"/>
        </w:rPr>
        <w:t>– Brandverzekering”.</w:t>
      </w:r>
      <w:r>
        <w:rPr>
          <w:rFonts w:ascii="Montserrat" w:hAnsi="Montserrat"/>
          <w:sz w:val="20"/>
          <w:szCs w:val="20"/>
        </w:rPr>
        <w:t xml:space="preserve"> Inschrijver dient dit document volledig ingevuld en rechtsgeldig ondertekend toe te voegen aan diens Inschrijving. </w:t>
      </w:r>
    </w:p>
    <w:p w14:paraId="67FE8BEB" w14:textId="77777777" w:rsidR="008D4A94" w:rsidRDefault="008D4A94" w:rsidP="008D4A94">
      <w:pPr>
        <w:rPr>
          <w:rFonts w:ascii="Montserrat" w:hAnsi="Montserrat"/>
          <w:sz w:val="20"/>
          <w:szCs w:val="20"/>
        </w:rPr>
      </w:pPr>
    </w:p>
    <w:p w14:paraId="2B4A924F" w14:textId="77777777" w:rsidR="008D4A94" w:rsidRPr="00444D8A" w:rsidRDefault="008D4A94" w:rsidP="008D4A94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Let op: wijziging van de vaste elementen van het document, het maken van een voorbehoud en/of voorwaardelijk inschrijven is niet toegestaan </w:t>
      </w:r>
      <w:proofErr w:type="gramStart"/>
      <w:r>
        <w:rPr>
          <w:rFonts w:ascii="Montserrat" w:hAnsi="Montserrat"/>
          <w:sz w:val="20"/>
          <w:szCs w:val="20"/>
        </w:rPr>
        <w:t>conform</w:t>
      </w:r>
      <w:proofErr w:type="gramEnd"/>
      <w:r>
        <w:rPr>
          <w:rFonts w:ascii="Montserrat" w:hAnsi="Montserrat"/>
          <w:sz w:val="20"/>
          <w:szCs w:val="20"/>
        </w:rPr>
        <w:t xml:space="preserve"> </w:t>
      </w:r>
      <w:proofErr w:type="spellStart"/>
      <w:r>
        <w:rPr>
          <w:rFonts w:ascii="Montserrat" w:hAnsi="Montserrat"/>
          <w:sz w:val="20"/>
          <w:szCs w:val="20"/>
        </w:rPr>
        <w:t>Aanbestedings</w:t>
      </w:r>
      <w:proofErr w:type="spellEnd"/>
      <w:r>
        <w:rPr>
          <w:rFonts w:ascii="Montserrat" w:hAnsi="Montserrat"/>
          <w:sz w:val="20"/>
          <w:szCs w:val="20"/>
        </w:rPr>
        <w:t>-leidraad. Aanbestedende dienst kan hieraan sancties verbinden.</w:t>
      </w:r>
    </w:p>
    <w:p w14:paraId="66DBB5AA" w14:textId="77777777" w:rsidR="008D4A94" w:rsidRPr="00444D8A" w:rsidRDefault="008D4A94" w:rsidP="008D4A94">
      <w:pPr>
        <w:rPr>
          <w:rFonts w:ascii="Montserrat" w:hAnsi="Montserrat"/>
          <w:sz w:val="20"/>
          <w:szCs w:val="20"/>
        </w:rPr>
      </w:pPr>
    </w:p>
    <w:p w14:paraId="15D53A37" w14:textId="77777777" w:rsidR="008D4A94" w:rsidRPr="00882575" w:rsidRDefault="008D4A94" w:rsidP="008D4A94">
      <w:pPr>
        <w:rPr>
          <w:rFonts w:ascii="Montserrat" w:hAnsi="Montserrat"/>
          <w:b/>
          <w:bCs/>
          <w:sz w:val="20"/>
          <w:szCs w:val="20"/>
        </w:rPr>
      </w:pPr>
      <w:r w:rsidRPr="00882575">
        <w:rPr>
          <w:rFonts w:ascii="Montserrat" w:hAnsi="Montserrat"/>
          <w:b/>
          <w:bCs/>
          <w:sz w:val="20"/>
          <w:szCs w:val="20"/>
        </w:rPr>
        <w:t>Nadere instructie</w:t>
      </w:r>
    </w:p>
    <w:p w14:paraId="30270255" w14:textId="484D9E21" w:rsidR="008D4A94" w:rsidRPr="00882575" w:rsidRDefault="008D4A94" w:rsidP="008D4A94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Onder de noemer “premie” geeft u het premiepromillage op dat wordt omgeslagen over de totaal verzekerde waarde gedurende de looptijd van de overeenkomst (en eventuele verlengingen), exclusief </w:t>
      </w:r>
      <w:proofErr w:type="gramStart"/>
      <w:r>
        <w:rPr>
          <w:rFonts w:ascii="Montserrat" w:hAnsi="Montserrat"/>
          <w:sz w:val="20"/>
          <w:szCs w:val="20"/>
        </w:rPr>
        <w:t>assurantiebelasting ,</w:t>
      </w:r>
      <w:proofErr w:type="gramEnd"/>
      <w:r>
        <w:rPr>
          <w:rFonts w:ascii="Montserrat" w:hAnsi="Montserrat"/>
          <w:sz w:val="20"/>
          <w:szCs w:val="20"/>
        </w:rPr>
        <w:t xml:space="preserve"> behorende bij het door u opgegeven aandeel. Er is sprake van </w:t>
      </w:r>
      <w:r w:rsidRPr="00F90F35">
        <w:rPr>
          <w:rFonts w:ascii="Montserrat" w:hAnsi="Montserrat"/>
          <w:b/>
          <w:bCs/>
          <w:sz w:val="20"/>
          <w:szCs w:val="20"/>
        </w:rPr>
        <w:t xml:space="preserve">een </w:t>
      </w:r>
      <w:r>
        <w:rPr>
          <w:rFonts w:ascii="Montserrat" w:hAnsi="Montserrat"/>
          <w:b/>
          <w:bCs/>
          <w:sz w:val="20"/>
          <w:szCs w:val="20"/>
        </w:rPr>
        <w:t>netto</w:t>
      </w:r>
      <w:r w:rsidRPr="00F90F35">
        <w:rPr>
          <w:rFonts w:ascii="Montserrat" w:hAnsi="Montserrat"/>
          <w:b/>
          <w:bCs/>
          <w:sz w:val="20"/>
          <w:szCs w:val="20"/>
        </w:rPr>
        <w:t xml:space="preserve"> premie</w:t>
      </w:r>
      <w:r>
        <w:rPr>
          <w:rFonts w:ascii="Montserrat" w:hAnsi="Montserrat"/>
          <w:sz w:val="20"/>
          <w:szCs w:val="20"/>
        </w:rPr>
        <w:t xml:space="preserve">. </w:t>
      </w:r>
    </w:p>
    <w:p w14:paraId="6391531D" w14:textId="77777777" w:rsidR="008D4A94" w:rsidRDefault="008D4A94" w:rsidP="008D4A94">
      <w:pPr>
        <w:rPr>
          <w:rFonts w:ascii="Montserrat" w:hAnsi="Montserrat"/>
          <w:sz w:val="20"/>
          <w:szCs w:val="20"/>
        </w:rPr>
      </w:pPr>
    </w:p>
    <w:p w14:paraId="592E7060" w14:textId="77777777" w:rsidR="008D4A94" w:rsidRDefault="008D4A94" w:rsidP="008D4A94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Inschrijving</w:t>
      </w:r>
    </w:p>
    <w:p w14:paraId="659A01D8" w14:textId="77777777" w:rsidR="008D4A94" w:rsidRPr="00DB62D2" w:rsidRDefault="008D4A94" w:rsidP="008D4A94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schrijft in met volgend premiepromillage, aandeel en rol.</w:t>
      </w:r>
    </w:p>
    <w:p w14:paraId="604595AE" w14:textId="77777777" w:rsidR="008D4A94" w:rsidRPr="00444D8A" w:rsidRDefault="008D4A94" w:rsidP="008D4A94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8D4A94" w14:paraId="68C96F28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688C28B9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€ 2.500</w:t>
            </w:r>
          </w:p>
        </w:tc>
        <w:tc>
          <w:tcPr>
            <w:tcW w:w="4390" w:type="dxa"/>
            <w:vAlign w:val="center"/>
          </w:tcPr>
          <w:p w14:paraId="64032C5A" w14:textId="77777777" w:rsidR="008D4A94" w:rsidRPr="00BC7F0B" w:rsidRDefault="008D4A94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8D4A94" w14:paraId="09618DBD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12BA320B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0C1E81AD" w14:textId="77777777" w:rsidR="008D4A94" w:rsidRPr="00BC7F0B" w:rsidRDefault="008D4A94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8D4A94" w14:paraId="30AF22A1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7E872E80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230FD019" w14:textId="77777777" w:rsidR="008D4A94" w:rsidRPr="00BC7F0B" w:rsidRDefault="008D4A94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49D04245" w14:textId="77777777" w:rsidR="008D4A94" w:rsidRPr="00444D8A" w:rsidRDefault="008D4A94" w:rsidP="008D4A94">
      <w:pPr>
        <w:rPr>
          <w:rFonts w:ascii="Montserrat" w:hAnsi="Montserrat"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8D4A94" w14:paraId="5F85005F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558B2B5B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€ 5.000</w:t>
            </w:r>
          </w:p>
        </w:tc>
        <w:tc>
          <w:tcPr>
            <w:tcW w:w="4390" w:type="dxa"/>
            <w:vAlign w:val="center"/>
          </w:tcPr>
          <w:p w14:paraId="570B172D" w14:textId="77777777" w:rsidR="008D4A94" w:rsidRPr="00BC7F0B" w:rsidRDefault="008D4A94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8D4A94" w14:paraId="06CA9F3A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0C6C335A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2DFABA52" w14:textId="77777777" w:rsidR="008D4A94" w:rsidRPr="00BC7F0B" w:rsidRDefault="008D4A94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8D4A94" w14:paraId="3B99E31E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264B39D5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2EF657FA" w14:textId="77777777" w:rsidR="008D4A94" w:rsidRPr="00BC7F0B" w:rsidRDefault="008D4A94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19AAD2D0" w14:textId="77777777" w:rsidR="008D4A94" w:rsidRDefault="008D4A94" w:rsidP="008D4A94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16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26"/>
        <w:gridCol w:w="4390"/>
      </w:tblGrid>
      <w:tr w:rsidR="008D4A94" w14:paraId="64CECA9A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49663208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Premiepromillage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bij eigen risico € </w:t>
            </w:r>
            <w:proofErr w:type="gramStart"/>
            <w:r>
              <w:rPr>
                <w:rFonts w:ascii="Montserrat" w:hAnsi="Montserrat"/>
                <w:b/>
                <w:bCs/>
                <w:sz w:val="18"/>
                <w:szCs w:val="18"/>
              </w:rPr>
              <w:t>10.000,-</w:t>
            </w:r>
            <w:proofErr w:type="gramEnd"/>
          </w:p>
        </w:tc>
        <w:tc>
          <w:tcPr>
            <w:tcW w:w="4390" w:type="dxa"/>
            <w:vAlign w:val="center"/>
          </w:tcPr>
          <w:p w14:paraId="709A26C8" w14:textId="77777777" w:rsidR="008D4A94" w:rsidRPr="00BC7F0B" w:rsidRDefault="008D4A94" w:rsidP="00AD338D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BC7F0B">
              <w:rPr>
                <w:rFonts w:ascii="Montserrat" w:hAnsi="Montserrat"/>
                <w:sz w:val="18"/>
                <w:szCs w:val="18"/>
              </w:rPr>
              <w:t>‰</w:t>
            </w:r>
          </w:p>
        </w:tc>
      </w:tr>
      <w:tr w:rsidR="008D4A94" w14:paraId="241511EE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6C3F7133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Maximaal aandeel</w:t>
            </w:r>
          </w:p>
        </w:tc>
        <w:tc>
          <w:tcPr>
            <w:tcW w:w="4390" w:type="dxa"/>
            <w:vAlign w:val="center"/>
          </w:tcPr>
          <w:p w14:paraId="58E6AA03" w14:textId="77777777" w:rsidR="008D4A94" w:rsidRPr="00BC7F0B" w:rsidRDefault="008D4A94" w:rsidP="00AD338D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8D4A94" w14:paraId="7856FE5B" w14:textId="77777777" w:rsidTr="00AD338D">
        <w:trPr>
          <w:trHeight w:val="465"/>
        </w:trPr>
        <w:tc>
          <w:tcPr>
            <w:tcW w:w="4526" w:type="dxa"/>
            <w:vAlign w:val="center"/>
          </w:tcPr>
          <w:p w14:paraId="575D8CF5" w14:textId="77777777" w:rsidR="008D4A94" w:rsidRPr="00BC7F0B" w:rsidRDefault="008D4A94" w:rsidP="00AD338D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BC7F0B">
              <w:rPr>
                <w:rFonts w:ascii="Montserrat" w:hAnsi="Montserrat"/>
                <w:b/>
                <w:bCs/>
                <w:sz w:val="18"/>
                <w:szCs w:val="18"/>
              </w:rPr>
              <w:t>Gewenste rol</w:t>
            </w:r>
          </w:p>
        </w:tc>
        <w:tc>
          <w:tcPr>
            <w:tcW w:w="4390" w:type="dxa"/>
            <w:vAlign w:val="center"/>
          </w:tcPr>
          <w:p w14:paraId="3AF5875E" w14:textId="77777777" w:rsidR="008D4A94" w:rsidRPr="00BC7F0B" w:rsidRDefault="008D4A94" w:rsidP="00AD338D">
            <w:pPr>
              <w:rPr>
                <w:rFonts w:ascii="Montserrat" w:hAnsi="Montserrat"/>
                <w:sz w:val="18"/>
                <w:szCs w:val="18"/>
              </w:rPr>
            </w:pP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Leidend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gramStart"/>
            <w:r w:rsidRPr="00BC7F0B">
              <w:rPr>
                <w:rFonts w:ascii="Montserrat" w:hAnsi="Montserrat"/>
                <w:sz w:val="18"/>
                <w:szCs w:val="18"/>
              </w:rPr>
              <w:t>Volgend /</w:t>
            </w:r>
            <w:proofErr w:type="gramEnd"/>
            <w:r w:rsidRPr="00BC7F0B">
              <w:rPr>
                <w:rFonts w:ascii="Montserrat" w:hAnsi="Montserrat"/>
                <w:sz w:val="18"/>
                <w:szCs w:val="18"/>
              </w:rPr>
              <w:t xml:space="preserve"> Beide (geen voorkeur)</w:t>
            </w:r>
          </w:p>
        </w:tc>
      </w:tr>
    </w:tbl>
    <w:p w14:paraId="258732C6" w14:textId="77777777" w:rsidR="00CD093C" w:rsidRDefault="00CD093C" w:rsidP="00CD093C">
      <w:pPr>
        <w:rPr>
          <w:rFonts w:ascii="Montserrat" w:hAnsi="Montserrat"/>
          <w:sz w:val="20"/>
          <w:szCs w:val="20"/>
        </w:rPr>
      </w:pPr>
    </w:p>
    <w:p w14:paraId="58E69E61" w14:textId="77777777" w:rsidR="00077C6C" w:rsidRPr="00444D8A" w:rsidRDefault="00077C6C" w:rsidP="00CD093C">
      <w:pPr>
        <w:rPr>
          <w:rFonts w:ascii="Montserrat" w:hAnsi="Montserrat"/>
          <w:sz w:val="20"/>
          <w:szCs w:val="20"/>
        </w:rPr>
      </w:pPr>
    </w:p>
    <w:p w14:paraId="52FF0E35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71862552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76A96463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6804909D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5D24B283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519C0528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3A349EB2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41BDE069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1E054348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65A5450A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637259C0" w14:textId="77777777" w:rsidR="00365872" w:rsidRDefault="00365872" w:rsidP="00CD093C">
      <w:pPr>
        <w:rPr>
          <w:rFonts w:ascii="Montserrat" w:hAnsi="Montserrat"/>
          <w:b/>
          <w:bCs/>
          <w:sz w:val="20"/>
          <w:szCs w:val="20"/>
        </w:rPr>
      </w:pPr>
    </w:p>
    <w:p w14:paraId="7C5BDB8A" w14:textId="77777777" w:rsidR="007A3DA9" w:rsidRDefault="007A3DA9" w:rsidP="00CD093C">
      <w:pPr>
        <w:rPr>
          <w:rFonts w:ascii="Montserrat" w:hAnsi="Montserrat"/>
          <w:b/>
          <w:bCs/>
          <w:sz w:val="20"/>
          <w:szCs w:val="20"/>
        </w:rPr>
      </w:pPr>
    </w:p>
    <w:p w14:paraId="4EB390AC" w14:textId="73897BB6" w:rsidR="00CD093C" w:rsidRDefault="00CD093C" w:rsidP="00CD093C">
      <w:pPr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Ondertekening</w:t>
      </w:r>
    </w:p>
    <w:p w14:paraId="59C1FFE8" w14:textId="494AB22A" w:rsidR="00CD093C" w:rsidRPr="000611E2" w:rsidRDefault="00CD093C" w:rsidP="00CD093C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Inschrijver verklaart dit document volledig, naar waarheid en rechtsgeldig te hebben ingevuld en ondertekend</w:t>
      </w:r>
      <w:r w:rsidR="002B2F5B">
        <w:rPr>
          <w:rFonts w:ascii="Montserrat" w:hAnsi="Montserrat"/>
          <w:sz w:val="20"/>
          <w:szCs w:val="20"/>
        </w:rPr>
        <w:t xml:space="preserve"> ten behoeve van perceel 4, de gemeente Nederweert</w:t>
      </w:r>
    </w:p>
    <w:p w14:paraId="028356EE" w14:textId="77777777" w:rsidR="00CD093C" w:rsidRDefault="00CD093C" w:rsidP="00CD093C">
      <w:pPr>
        <w:rPr>
          <w:rFonts w:ascii="Montserrat" w:hAnsi="Montserrat"/>
          <w:b/>
          <w:bCs/>
          <w:sz w:val="20"/>
          <w:szCs w:val="20"/>
        </w:rPr>
      </w:pPr>
    </w:p>
    <w:tbl>
      <w:tblPr>
        <w:tblStyle w:val="Tabelrasterlicht"/>
        <w:tblW w:w="8965" w:type="dxa"/>
        <w:tblBorders>
          <w:top w:val="single" w:sz="12" w:space="0" w:color="E97132" w:themeColor="accent2"/>
          <w:left w:val="single" w:sz="12" w:space="0" w:color="E97132" w:themeColor="accent2"/>
          <w:bottom w:val="single" w:sz="12" w:space="0" w:color="E97132" w:themeColor="accent2"/>
          <w:right w:val="single" w:sz="12" w:space="0" w:color="E97132" w:themeColor="accent2"/>
          <w:insideH w:val="single" w:sz="12" w:space="0" w:color="E97132" w:themeColor="accent2"/>
          <w:insideV w:val="single" w:sz="12" w:space="0" w:color="E97132" w:themeColor="accent2"/>
        </w:tblBorders>
        <w:tblLook w:val="04A0" w:firstRow="1" w:lastRow="0" w:firstColumn="1" w:lastColumn="0" w:noHBand="0" w:noVBand="1"/>
      </w:tblPr>
      <w:tblGrid>
        <w:gridCol w:w="4551"/>
        <w:gridCol w:w="4414"/>
      </w:tblGrid>
      <w:tr w:rsidR="00CD093C" w14:paraId="4DE9FB34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03AA8E4E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Naam organisatie (</w:t>
            </w:r>
            <w:proofErr w:type="gramStart"/>
            <w:r>
              <w:rPr>
                <w:rFonts w:ascii="Montserrat" w:hAnsi="Montserrat"/>
                <w:b/>
                <w:bCs/>
                <w:sz w:val="18"/>
                <w:szCs w:val="18"/>
              </w:rPr>
              <w:t>conform</w:t>
            </w:r>
            <w:proofErr w:type="gramEnd"/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KvK)</w:t>
            </w:r>
          </w:p>
        </w:tc>
        <w:tc>
          <w:tcPr>
            <w:tcW w:w="4414" w:type="dxa"/>
          </w:tcPr>
          <w:p w14:paraId="4121EF66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D093C" w14:paraId="7BFF3DBB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2456DEAC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Vertegenwoordiger van de organisatie</w:t>
            </w:r>
          </w:p>
        </w:tc>
        <w:tc>
          <w:tcPr>
            <w:tcW w:w="4414" w:type="dxa"/>
          </w:tcPr>
          <w:p w14:paraId="33A92BBA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D093C" w14:paraId="73AD3534" w14:textId="77777777" w:rsidTr="00445BF8">
        <w:trPr>
          <w:trHeight w:val="377"/>
        </w:trPr>
        <w:tc>
          <w:tcPr>
            <w:tcW w:w="4551" w:type="dxa"/>
            <w:vAlign w:val="center"/>
          </w:tcPr>
          <w:p w14:paraId="09F033DC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Datum en plaats van ondertekening</w:t>
            </w:r>
          </w:p>
        </w:tc>
        <w:tc>
          <w:tcPr>
            <w:tcW w:w="4414" w:type="dxa"/>
          </w:tcPr>
          <w:p w14:paraId="5F023B63" w14:textId="77777777" w:rsidR="00CD093C" w:rsidRPr="00BC7F0B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D093C" w14:paraId="3E8E521F" w14:textId="77777777" w:rsidTr="00445BF8">
        <w:trPr>
          <w:trHeight w:val="735"/>
        </w:trPr>
        <w:tc>
          <w:tcPr>
            <w:tcW w:w="4551" w:type="dxa"/>
            <w:vAlign w:val="center"/>
          </w:tcPr>
          <w:p w14:paraId="56DF0FD7" w14:textId="77777777" w:rsidR="00CD093C" w:rsidRPr="00BC7F0B" w:rsidRDefault="00CD093C" w:rsidP="00445BF8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Handtekening</w:t>
            </w:r>
          </w:p>
        </w:tc>
        <w:tc>
          <w:tcPr>
            <w:tcW w:w="4414" w:type="dxa"/>
          </w:tcPr>
          <w:p w14:paraId="0FCBE5D9" w14:textId="77777777" w:rsidR="00CD093C" w:rsidRDefault="00CD093C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7D54F1D9" w14:textId="77777777" w:rsidR="00892FCF" w:rsidRDefault="00892FCF" w:rsidP="00892FCF">
            <w:pPr>
              <w:rPr>
                <w:rFonts w:ascii="Montserrat" w:hAnsi="Montserrat"/>
                <w:sz w:val="18"/>
                <w:szCs w:val="18"/>
              </w:rPr>
            </w:pPr>
          </w:p>
          <w:p w14:paraId="3ECF09B8" w14:textId="77777777" w:rsidR="00892FCF" w:rsidRDefault="00892FCF" w:rsidP="00892FCF">
            <w:pPr>
              <w:rPr>
                <w:rFonts w:ascii="Montserrat" w:hAnsi="Montserrat"/>
                <w:sz w:val="18"/>
                <w:szCs w:val="18"/>
              </w:rPr>
            </w:pPr>
          </w:p>
          <w:p w14:paraId="7BBE64B4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3ABBFFBB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3101F9E0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121373BD" w14:textId="77777777" w:rsidR="00365872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  <w:p w14:paraId="466F8000" w14:textId="77777777" w:rsidR="00365872" w:rsidRPr="00BC7F0B" w:rsidRDefault="00365872" w:rsidP="00445BF8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37B2177E" w14:textId="2644DE31" w:rsidR="00AD7B69" w:rsidRPr="00444D8A" w:rsidRDefault="00AD7B69" w:rsidP="00AD7B69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ab/>
      </w:r>
    </w:p>
    <w:sectPr w:rsidR="00AD7B69" w:rsidRPr="00444D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D8CAD" w14:textId="77777777" w:rsidR="00594964" w:rsidRDefault="00594964" w:rsidP="00971A4B">
      <w:r>
        <w:separator/>
      </w:r>
    </w:p>
  </w:endnote>
  <w:endnote w:type="continuationSeparator" w:id="0">
    <w:p w14:paraId="20EE8C13" w14:textId="77777777" w:rsidR="00594964" w:rsidRDefault="00594964" w:rsidP="0097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lassy Vogue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5BD39" w14:textId="77777777" w:rsidR="00971A4B" w:rsidRDefault="00971A4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35E37" w14:textId="77777777" w:rsidR="00971A4B" w:rsidRDefault="00971A4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C32C" w14:textId="77777777" w:rsidR="00971A4B" w:rsidRDefault="00971A4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D8962" w14:textId="77777777" w:rsidR="00594964" w:rsidRDefault="00594964" w:rsidP="00971A4B">
      <w:r>
        <w:separator/>
      </w:r>
    </w:p>
  </w:footnote>
  <w:footnote w:type="continuationSeparator" w:id="0">
    <w:p w14:paraId="525ED78E" w14:textId="77777777" w:rsidR="00594964" w:rsidRDefault="00594964" w:rsidP="0097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38B2" w14:textId="77777777" w:rsidR="00971A4B" w:rsidRDefault="00971A4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8910" w14:textId="77777777" w:rsidR="00971A4B" w:rsidRPr="00971A4B" w:rsidRDefault="00971A4B" w:rsidP="00971A4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31CFA" w14:textId="77777777" w:rsidR="00971A4B" w:rsidRDefault="00971A4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8A"/>
    <w:rsid w:val="000426CD"/>
    <w:rsid w:val="000611E2"/>
    <w:rsid w:val="00077C6C"/>
    <w:rsid w:val="00087679"/>
    <w:rsid w:val="000E60AF"/>
    <w:rsid w:val="000F3B72"/>
    <w:rsid w:val="00120B8F"/>
    <w:rsid w:val="00181C99"/>
    <w:rsid w:val="001D48DC"/>
    <w:rsid w:val="002B2F5B"/>
    <w:rsid w:val="002B6B0C"/>
    <w:rsid w:val="002D17F4"/>
    <w:rsid w:val="00346EFE"/>
    <w:rsid w:val="00355C12"/>
    <w:rsid w:val="00365872"/>
    <w:rsid w:val="00381274"/>
    <w:rsid w:val="0038736B"/>
    <w:rsid w:val="003A4F20"/>
    <w:rsid w:val="003D559C"/>
    <w:rsid w:val="00444D8A"/>
    <w:rsid w:val="004537B4"/>
    <w:rsid w:val="004A498E"/>
    <w:rsid w:val="00571651"/>
    <w:rsid w:val="005911EB"/>
    <w:rsid w:val="00594964"/>
    <w:rsid w:val="005B086A"/>
    <w:rsid w:val="005F4B67"/>
    <w:rsid w:val="0061410D"/>
    <w:rsid w:val="006470AE"/>
    <w:rsid w:val="00653593"/>
    <w:rsid w:val="006F0054"/>
    <w:rsid w:val="0074197A"/>
    <w:rsid w:val="00753EA7"/>
    <w:rsid w:val="00770706"/>
    <w:rsid w:val="0078031A"/>
    <w:rsid w:val="00793B40"/>
    <w:rsid w:val="00797A18"/>
    <w:rsid w:val="007A3DA9"/>
    <w:rsid w:val="007A506F"/>
    <w:rsid w:val="007B093F"/>
    <w:rsid w:val="007F2AF3"/>
    <w:rsid w:val="00817EC3"/>
    <w:rsid w:val="0083513D"/>
    <w:rsid w:val="00843B32"/>
    <w:rsid w:val="00865CD9"/>
    <w:rsid w:val="00866F9D"/>
    <w:rsid w:val="00882575"/>
    <w:rsid w:val="00892FCF"/>
    <w:rsid w:val="008A031A"/>
    <w:rsid w:val="008D4A94"/>
    <w:rsid w:val="00934603"/>
    <w:rsid w:val="00940801"/>
    <w:rsid w:val="00971A4B"/>
    <w:rsid w:val="009C154E"/>
    <w:rsid w:val="00A472D7"/>
    <w:rsid w:val="00A9606B"/>
    <w:rsid w:val="00AB1F6C"/>
    <w:rsid w:val="00AD7B69"/>
    <w:rsid w:val="00B02CD6"/>
    <w:rsid w:val="00BA2F3C"/>
    <w:rsid w:val="00BA31E3"/>
    <w:rsid w:val="00BC7F0B"/>
    <w:rsid w:val="00CD093C"/>
    <w:rsid w:val="00CD701F"/>
    <w:rsid w:val="00D23D07"/>
    <w:rsid w:val="00DB62D2"/>
    <w:rsid w:val="00DD3B69"/>
    <w:rsid w:val="00E36196"/>
    <w:rsid w:val="00E40629"/>
    <w:rsid w:val="00EB6B8C"/>
    <w:rsid w:val="00F47587"/>
    <w:rsid w:val="00F5468B"/>
    <w:rsid w:val="00F86344"/>
    <w:rsid w:val="00F90F35"/>
    <w:rsid w:val="00FA1F65"/>
    <w:rsid w:val="00FD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10F43"/>
  <w15:chartTrackingRefBased/>
  <w15:docId w15:val="{0BA364F4-0F46-4915-869A-520F6DB0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44D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44D8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D8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D8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D8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D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D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D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D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D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D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D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D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D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D8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44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D8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D8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44D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D8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44D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D8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D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D8A"/>
    <w:rPr>
      <w:b/>
      <w:bCs/>
      <w:smallCaps/>
      <w:color w:val="0F4761" w:themeColor="accent1" w:themeShade="BF"/>
      <w:spacing w:val="5"/>
    </w:rPr>
  </w:style>
  <w:style w:type="paragraph" w:styleId="Plattetekst">
    <w:name w:val="Body Text"/>
    <w:basedOn w:val="Standaard"/>
    <w:link w:val="PlattetekstChar"/>
    <w:uiPriority w:val="1"/>
    <w:qFormat/>
    <w:rsid w:val="00444D8A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444D8A"/>
    <w:rPr>
      <w:rFonts w:ascii="Arial" w:eastAsia="Arial" w:hAnsi="Arial" w:cs="Arial"/>
      <w:kern w:val="0"/>
      <w:sz w:val="20"/>
      <w:szCs w:val="20"/>
      <w14:ligatures w14:val="none"/>
    </w:rPr>
  </w:style>
  <w:style w:type="table" w:styleId="Tabelraster">
    <w:name w:val="Table Grid"/>
    <w:basedOn w:val="Standaardtabel"/>
    <w:uiPriority w:val="39"/>
    <w:rsid w:val="0065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2">
    <w:name w:val="Grid Table 1 Light Accent 2"/>
    <w:basedOn w:val="Standaardtabel"/>
    <w:uiPriority w:val="46"/>
    <w:rsid w:val="009C154E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rsid w:val="009C154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71A4B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71A4B"/>
    <w:rPr>
      <w:rFonts w:ascii="Arial" w:eastAsia="Arial" w:hAnsi="Arial" w:cs="Arial"/>
      <w:kern w:val="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71A4B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1A4B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image" Target="media/image1.png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F6FE04DD6684BAD4D6D2D39830723" ma:contentTypeVersion="12" ma:contentTypeDescription="Een nieuw document maken." ma:contentTypeScope="" ma:versionID="06e7afab1a69d67fa7b7233243ee13ff">
  <xsd:schema xmlns:xsd="http://www.w3.org/2001/XMLSchema" xmlns:xs="http://www.w3.org/2001/XMLSchema" xmlns:p="http://schemas.microsoft.com/office/2006/metadata/properties" xmlns:ns2="0485e711-00f7-49fb-9846-87ddc432b1ae" xmlns:ns3="f44d33a5-536b-488f-8061-f6e8dfec16c7" targetNamespace="http://schemas.microsoft.com/office/2006/metadata/properties" ma:root="true" ma:fieldsID="92eace1dd9b7e443765a12a9e67d2543" ns2:_="" ns3:_="">
    <xsd:import namespace="0485e711-00f7-49fb-9846-87ddc432b1ae"/>
    <xsd:import namespace="f44d33a5-536b-488f-8061-f6e8dfec1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85e711-00f7-49fb-9846-87ddc432b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56398cce-5e72-4ed0-8ed8-ac683322e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d33a5-536b-488f-8061-f6e8dfec16c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b5f531-f5b1-43f7-8527-922478490159}" ma:internalName="TaxCatchAll" ma:showField="CatchAllData" ma:web="f44d33a5-536b-488f-8061-f6e8dfec1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152F9D-D1FA-4B6A-9703-42F39B860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85e711-00f7-49fb-9846-87ddc432b1ae"/>
    <ds:schemaRef ds:uri="f44d33a5-536b-488f-8061-f6e8dfec1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6C40CF-AE0F-4E82-A4E4-9B79238396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B0C334-A32A-4778-99C5-8D87C790C6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889</Words>
  <Characters>5544</Characters>
  <Application>Microsoft Office Word</Application>
  <DocSecurity>0</DocSecurity>
  <Lines>346</Lines>
  <Paragraphs>131</Paragraphs>
  <ScaleCrop>false</ScaleCrop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Oostrom</dc:creator>
  <cp:keywords/>
  <dc:description/>
  <cp:lastModifiedBy>Imco Struiksma</cp:lastModifiedBy>
  <cp:revision>5</cp:revision>
  <cp:lastPrinted>2026-07-09T11:02:00Z</cp:lastPrinted>
  <dcterms:created xsi:type="dcterms:W3CDTF">2026-07-23T08:03:00Z</dcterms:created>
  <dcterms:modified xsi:type="dcterms:W3CDTF">2026-07-23T08:04:00Z</dcterms:modified>
</cp:coreProperties>
</file>